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203F3" w14:textId="56406EB3" w:rsidR="00720CD0" w:rsidRPr="00B81463" w:rsidRDefault="00720CD0" w:rsidP="00720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</w:t>
      </w:r>
      <w:r w:rsidRPr="00B81463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720" w:dyaOrig="720" w14:anchorId="4FF6FE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3pt;height:41.95pt" o:ole="" fillcolor="window">
            <v:imagedata r:id="rId7" o:title=""/>
          </v:shape>
          <o:OLEObject Type="Embed" ProgID="CorelDraw.Graphic.8" ShapeID="_x0000_i1025" DrawAspect="Content" ObjectID="_1785834423" r:id="rId8"/>
        </w:object>
      </w:r>
    </w:p>
    <w:p w14:paraId="03DE67EF" w14:textId="77777777" w:rsidR="00720CD0" w:rsidRPr="00B81463" w:rsidRDefault="00720CD0" w:rsidP="00720C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</w:pPr>
      <w:r w:rsidRPr="00B8146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REPUBLIKA HRVATSKA</w:t>
      </w:r>
    </w:p>
    <w:p w14:paraId="0645E976" w14:textId="77777777" w:rsidR="00720CD0" w:rsidRPr="00B81463" w:rsidRDefault="00720CD0" w:rsidP="00720C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</w:pPr>
      <w:r w:rsidRPr="00B8146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ISTARSKA ŽUPANIJA</w:t>
      </w:r>
    </w:p>
    <w:p w14:paraId="4319F8BB" w14:textId="77777777" w:rsidR="00720CD0" w:rsidRPr="00B81463" w:rsidRDefault="00720CD0" w:rsidP="00720C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8146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GRAD POREČ - PARENZO</w:t>
      </w:r>
    </w:p>
    <w:p w14:paraId="566805DC" w14:textId="77777777" w:rsidR="00720CD0" w:rsidRPr="00B81463" w:rsidRDefault="00720CD0" w:rsidP="00720C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8146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CITTÀ DI  POREČ - PARENZO               </w:t>
      </w:r>
    </w:p>
    <w:p w14:paraId="6FB5A049" w14:textId="23CDC7DF" w:rsidR="00720CD0" w:rsidRPr="00B81463" w:rsidRDefault="00720CD0" w:rsidP="00720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             </w:t>
      </w:r>
      <w:r w:rsidRPr="00B81463">
        <w:rPr>
          <w:rFonts w:ascii="Times New Roman" w:eastAsia="Times New Roman,Bold" w:hAnsi="Times New Roman" w:cs="Times New Roman"/>
          <w:b/>
          <w:bCs/>
          <w:sz w:val="24"/>
          <w:szCs w:val="24"/>
        </w:rPr>
        <w:t>Gra</w:t>
      </w: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donačelnik</w:t>
      </w:r>
    </w:p>
    <w:p w14:paraId="25D308C8" w14:textId="21C26F97" w:rsidR="00720CD0" w:rsidRPr="008C515F" w:rsidRDefault="00720CD0" w:rsidP="00720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15F">
        <w:rPr>
          <w:rFonts w:ascii="Times New Roman" w:hAnsi="Times New Roman" w:cs="Times New Roman"/>
          <w:b/>
          <w:bCs/>
          <w:sz w:val="24"/>
          <w:szCs w:val="24"/>
        </w:rPr>
        <w:t>KLASA:024-01/24-01/287</w:t>
      </w:r>
    </w:p>
    <w:p w14:paraId="2C04A8AA" w14:textId="444BE2AA" w:rsidR="00720CD0" w:rsidRPr="008C515F" w:rsidRDefault="00720CD0" w:rsidP="00720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15F">
        <w:rPr>
          <w:rFonts w:ascii="Times New Roman" w:hAnsi="Times New Roman" w:cs="Times New Roman"/>
          <w:b/>
          <w:bCs/>
          <w:sz w:val="24"/>
          <w:szCs w:val="24"/>
        </w:rPr>
        <w:t>URBROJ:2163-6-09/01-24-2</w:t>
      </w:r>
    </w:p>
    <w:p w14:paraId="49C74A96" w14:textId="2CCA3B15" w:rsidR="00720CD0" w:rsidRPr="008C515F" w:rsidRDefault="00720CD0" w:rsidP="00720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15F">
        <w:rPr>
          <w:rFonts w:ascii="Times New Roman" w:hAnsi="Times New Roman" w:cs="Times New Roman"/>
          <w:b/>
          <w:bCs/>
          <w:sz w:val="24"/>
          <w:szCs w:val="24"/>
        </w:rPr>
        <w:t>Poreč-Parenzo, 14. kolovoza 2024.</w:t>
      </w:r>
    </w:p>
    <w:p w14:paraId="18C4E10A" w14:textId="77777777" w:rsidR="00BD4488" w:rsidRPr="00EE60CA" w:rsidRDefault="00BD4488" w:rsidP="00720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14:paraId="53FA0756" w14:textId="5412F2C3" w:rsidR="00BD4488" w:rsidRPr="00EE60CA" w:rsidRDefault="00BD4488" w:rsidP="004A09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  <w:r w:rsidRPr="00EE60CA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Na temelju </w:t>
      </w:r>
      <w:r w:rsidRPr="00EE60CA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članka </w:t>
      </w:r>
      <w:r w:rsidRPr="00EE60CA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53. Statuta Grada Poreča - Parenzo (</w:t>
      </w:r>
      <w:r w:rsidR="008C515F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,,</w:t>
      </w:r>
      <w:r w:rsidRPr="00EE60CA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Službeni glasnik Grada Poreča </w:t>
      </w:r>
      <w:r w:rsidR="008C515F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–</w:t>
      </w:r>
      <w:r w:rsidRPr="00EE60CA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Parenzo</w:t>
      </w:r>
      <w:r w:rsidR="008C515F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”</w:t>
      </w:r>
      <w:r w:rsidRPr="00EE60CA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, broj 02/13, 10/18</w:t>
      </w:r>
      <w:r w:rsidR="008C515F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, </w:t>
      </w:r>
      <w:r w:rsidRPr="00EE60CA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02/21</w:t>
      </w:r>
      <w:r w:rsidR="008C515F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i 12/24</w:t>
      </w:r>
      <w:r w:rsidRPr="00EE60CA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)</w:t>
      </w:r>
      <w:r w:rsidRPr="00EE60CA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 xml:space="preserve"> </w:t>
      </w:r>
      <w:r w:rsidRPr="00EE60CA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Gradonačelnik Grada Poreča-Parenzo je donio sljedeći </w:t>
      </w:r>
    </w:p>
    <w:p w14:paraId="39F84BC1" w14:textId="77777777" w:rsidR="00BD4488" w:rsidRPr="00EE60CA" w:rsidRDefault="00BD4488" w:rsidP="004A0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14:paraId="057EF8F8" w14:textId="77777777" w:rsidR="00BD4488" w:rsidRPr="00EE60CA" w:rsidRDefault="00BD4488" w:rsidP="00BD4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14:paraId="7321EB00" w14:textId="77777777" w:rsidR="00BD4488" w:rsidRPr="00EE60CA" w:rsidRDefault="00BD4488" w:rsidP="00BD4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EE60CA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Z A K L J U Č A K</w:t>
      </w:r>
    </w:p>
    <w:p w14:paraId="774165F1" w14:textId="77777777" w:rsidR="00BD4488" w:rsidRPr="00EE60CA" w:rsidRDefault="00BD4488" w:rsidP="00BD4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14:paraId="22F0D400" w14:textId="28284496" w:rsidR="00BD4488" w:rsidRPr="008C515F" w:rsidRDefault="00BD4488" w:rsidP="008C515F">
      <w:pPr>
        <w:pStyle w:val="Odlomakpopis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 w:rsidRPr="008C515F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Utvrđuje se prijedlog </w:t>
      </w:r>
      <w:r w:rsidRPr="008C515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Odluke </w:t>
      </w:r>
      <w:r w:rsidR="00F83188" w:rsidRPr="008C515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 plaći i naknadama Gradonačelnika i zamjenika Gradonačelnika Grada Poreča-Parenzo</w:t>
      </w:r>
      <w:r w:rsidR="008F68E6" w:rsidRPr="008C515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8C515F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s obrazloženjem, te se dostavlja Gradskom vijeću Grada  Poreča-Parenzo na </w:t>
      </w:r>
      <w:r w:rsidR="00EE60CA" w:rsidRPr="008C515F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razmatranje i </w:t>
      </w:r>
      <w:r w:rsidRPr="008C515F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donošenje u priloženom tekstu.</w:t>
      </w:r>
    </w:p>
    <w:p w14:paraId="0C01CAD0" w14:textId="77777777" w:rsidR="00BD4488" w:rsidRPr="00EE60CA" w:rsidRDefault="00BD4488" w:rsidP="00BD4488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14:paraId="709F6574" w14:textId="3CEA167E" w:rsidR="00BD4488" w:rsidRPr="00EE60CA" w:rsidRDefault="00BD4488" w:rsidP="00BD4488">
      <w:pPr>
        <w:tabs>
          <w:tab w:val="num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 w:rsidRPr="00EE60CA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2. Na sjednici Gradskog vijeća sva potrebna tumačenja</w:t>
      </w:r>
      <w:r w:rsidR="008C515F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,</w:t>
      </w:r>
      <w:r w:rsidRPr="00EE60CA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uz prijedlog Odluke</w:t>
      </w:r>
      <w:r w:rsidR="008C515F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,</w:t>
      </w:r>
      <w:r w:rsidRPr="00EE60CA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dat će Darko Saftić, pročelnik Upravnog odjela za opću upravu. </w:t>
      </w:r>
    </w:p>
    <w:p w14:paraId="2E03F54C" w14:textId="77777777" w:rsidR="00BD4488" w:rsidRPr="00EE60CA" w:rsidRDefault="00BD4488" w:rsidP="00BD4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14:paraId="68E63CA6" w14:textId="77777777" w:rsidR="00BD4488" w:rsidRPr="00EE60CA" w:rsidRDefault="00BD4488" w:rsidP="00BD4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17"/>
        <w:gridCol w:w="1228"/>
        <w:gridCol w:w="3819"/>
      </w:tblGrid>
      <w:tr w:rsidR="00BD4488" w:rsidRPr="00EE60CA" w14:paraId="3ED7E0D3" w14:textId="77777777" w:rsidTr="008467BA">
        <w:tc>
          <w:tcPr>
            <w:tcW w:w="3969" w:type="dxa"/>
          </w:tcPr>
          <w:p w14:paraId="63B1968D" w14:textId="77777777" w:rsidR="00BD4488" w:rsidRPr="00EE60CA" w:rsidRDefault="00BD4488" w:rsidP="00BD4488">
            <w:pPr>
              <w:tabs>
                <w:tab w:val="num" w:pos="567"/>
              </w:tabs>
              <w:spacing w:after="0" w:line="256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A1C16E" w14:textId="77777777" w:rsidR="008C515F" w:rsidRDefault="008C515F" w:rsidP="00BD4488">
            <w:pPr>
              <w:tabs>
                <w:tab w:val="num" w:pos="567"/>
              </w:tabs>
              <w:spacing w:after="0" w:line="256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9A45B3" w14:textId="7726CC5F" w:rsidR="008C515F" w:rsidRDefault="008C515F" w:rsidP="008C515F">
            <w:pPr>
              <w:tabs>
                <w:tab w:val="num" w:pos="567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7B5A5D" w14:textId="77777777" w:rsidR="008C515F" w:rsidRDefault="008C515F" w:rsidP="008C515F">
            <w:pPr>
              <w:tabs>
                <w:tab w:val="num" w:pos="567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47BC03" w14:textId="77777777" w:rsidR="008C515F" w:rsidRDefault="00BD4488" w:rsidP="00BD4488">
            <w:pPr>
              <w:tabs>
                <w:tab w:val="num" w:pos="567"/>
              </w:tabs>
              <w:spacing w:after="0" w:line="256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Prilog: </w:t>
            </w:r>
          </w:p>
          <w:p w14:paraId="2EE98ECB" w14:textId="74626BE0" w:rsidR="00BD4488" w:rsidRPr="008C515F" w:rsidRDefault="00BD4488" w:rsidP="008C515F">
            <w:pPr>
              <w:pStyle w:val="Odlomakpopisa"/>
              <w:numPr>
                <w:ilvl w:val="0"/>
                <w:numId w:val="4"/>
              </w:numPr>
              <w:tabs>
                <w:tab w:val="num" w:pos="567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15F">
              <w:rPr>
                <w:rFonts w:ascii="Times New Roman" w:eastAsia="Times New Roman" w:hAnsi="Times New Roman" w:cs="Times New Roman"/>
                <w:sz w:val="24"/>
                <w:szCs w:val="24"/>
              </w:rPr>
              <w:t>Prijedlog Odluke</w:t>
            </w:r>
          </w:p>
          <w:p w14:paraId="5117C6FB" w14:textId="77777777" w:rsidR="00BD4488" w:rsidRPr="00EE60CA" w:rsidRDefault="00BD4488" w:rsidP="00BD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14:paraId="18395EBB" w14:textId="77777777" w:rsidR="00BD4488" w:rsidRPr="00EE60CA" w:rsidRDefault="00BD4488" w:rsidP="00BD448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F3F3B6" w14:textId="77777777" w:rsidR="00BD4488" w:rsidRPr="00EE60CA" w:rsidRDefault="00BD4488" w:rsidP="00BD448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D98DC6" w14:textId="77777777" w:rsidR="00BD4488" w:rsidRPr="00EE60CA" w:rsidRDefault="00BD4488" w:rsidP="00BD448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2093C3" w14:textId="77777777" w:rsidR="00BD4488" w:rsidRPr="00EE60CA" w:rsidRDefault="00BD4488" w:rsidP="00BD448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</w:tcPr>
          <w:p w14:paraId="5CDAB66D" w14:textId="77777777" w:rsidR="008C515F" w:rsidRPr="00EE60CA" w:rsidRDefault="008C515F" w:rsidP="008C51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6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GRADONAČELNIK</w:t>
            </w:r>
          </w:p>
          <w:p w14:paraId="05D1677A" w14:textId="4D956843" w:rsidR="00BD4488" w:rsidRPr="00EE60CA" w:rsidRDefault="008C515F" w:rsidP="008C51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6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Loris Peršurić</w:t>
            </w:r>
          </w:p>
          <w:p w14:paraId="4D7B594F" w14:textId="77777777" w:rsidR="00BD4488" w:rsidRPr="00EE60CA" w:rsidRDefault="00BD4488" w:rsidP="00BD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1E0910" w14:textId="77777777" w:rsidR="00BD4488" w:rsidRPr="00EE60CA" w:rsidRDefault="00BD4488" w:rsidP="00BD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613916" w14:textId="58CA1D81" w:rsidR="00BD4488" w:rsidRPr="00EE60CA" w:rsidRDefault="00BD4488" w:rsidP="00BD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D8E4B4" w14:textId="77777777" w:rsidR="00BD4488" w:rsidRPr="00EE60CA" w:rsidRDefault="00BD4488" w:rsidP="00BD4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CAB65D" w14:textId="77777777" w:rsidR="00BD4488" w:rsidRPr="00EE60CA" w:rsidRDefault="00BD4488" w:rsidP="00BD4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C2FA0F" w14:textId="77777777" w:rsidR="00BD4488" w:rsidRPr="00EE60CA" w:rsidRDefault="00BD4488" w:rsidP="00BD4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FFD70F" w14:textId="77777777" w:rsidR="00BD4488" w:rsidRPr="00EE60CA" w:rsidRDefault="00BD4488" w:rsidP="00BD4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6C3D80" w14:textId="77777777" w:rsidR="00BD4488" w:rsidRPr="00EE60CA" w:rsidRDefault="00BD4488" w:rsidP="00BD4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800D60" w14:textId="77777777" w:rsidR="00BD4488" w:rsidRPr="00EE60CA" w:rsidRDefault="00BD4488" w:rsidP="00BD4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8DE65A" w14:textId="75789C16" w:rsidR="00BD4488" w:rsidRPr="00EE60CA" w:rsidRDefault="008C515F" w:rsidP="00BD448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515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DOSTAVITI</w:t>
      </w:r>
      <w:r w:rsidR="00BD4488" w:rsidRPr="00EE60CA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61CAF9AA" w14:textId="3EC8B844" w:rsidR="00BD4488" w:rsidRPr="00EE60CA" w:rsidRDefault="00BD4488" w:rsidP="00BD448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E60CA">
        <w:rPr>
          <w:rFonts w:ascii="Times New Roman" w:eastAsia="Times New Roman" w:hAnsi="Times New Roman" w:cs="Times New Roman"/>
          <w:sz w:val="24"/>
          <w:szCs w:val="24"/>
        </w:rPr>
        <w:t>Gradsko vijeće</w:t>
      </w:r>
      <w:r w:rsidR="008C51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E60CA">
        <w:rPr>
          <w:rFonts w:ascii="Times New Roman" w:eastAsia="Times New Roman" w:hAnsi="Times New Roman" w:cs="Times New Roman"/>
          <w:sz w:val="24"/>
          <w:szCs w:val="24"/>
        </w:rPr>
        <w:t>ovdje</w:t>
      </w:r>
      <w:r w:rsidR="008C515F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2D8C8F9" w14:textId="6C54EC1A" w:rsidR="00BD4488" w:rsidRPr="00EE60CA" w:rsidRDefault="00BD4488" w:rsidP="00BD448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E60CA">
        <w:rPr>
          <w:rFonts w:ascii="Times New Roman" w:eastAsia="Times New Roman" w:hAnsi="Times New Roman" w:cs="Times New Roman"/>
          <w:sz w:val="24"/>
          <w:szCs w:val="24"/>
        </w:rPr>
        <w:t>Pismohrana</w:t>
      </w:r>
      <w:r w:rsidR="008C51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E60CA">
        <w:rPr>
          <w:rFonts w:ascii="Times New Roman" w:eastAsia="Times New Roman" w:hAnsi="Times New Roman" w:cs="Times New Roman"/>
          <w:sz w:val="24"/>
          <w:szCs w:val="24"/>
        </w:rPr>
        <w:t>ovdje</w:t>
      </w:r>
      <w:r w:rsidR="008C51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40DCDC" w14:textId="2C8FAE9C" w:rsidR="00BD4488" w:rsidRPr="00EE60CA" w:rsidRDefault="00BD4488"/>
    <w:p w14:paraId="0CC52D48" w14:textId="0366D18A" w:rsidR="00720CD0" w:rsidRDefault="00720CD0"/>
    <w:p w14:paraId="1A815F52" w14:textId="70328B80" w:rsidR="00720CD0" w:rsidRDefault="00720CD0"/>
    <w:p w14:paraId="5221DB58" w14:textId="77777777" w:rsidR="00720CD0" w:rsidRDefault="00720CD0"/>
    <w:p w14:paraId="02C53071" w14:textId="77777777" w:rsidR="00BD4488" w:rsidRPr="00B81463" w:rsidRDefault="00BD4488" w:rsidP="00BD4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B81463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                    </w:t>
      </w:r>
      <w:r w:rsidRPr="00B81463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720" w:dyaOrig="720" w14:anchorId="2B7A02AB">
          <v:shape id="_x0000_i1026" type="#_x0000_t75" style="width:36.3pt;height:41.95pt" o:ole="" fillcolor="window">
            <v:imagedata r:id="rId7" o:title=""/>
          </v:shape>
          <o:OLEObject Type="Embed" ProgID="CorelDraw.Graphic.8" ShapeID="_x0000_i1026" DrawAspect="Content" ObjectID="_1785834424" r:id="rId9"/>
        </w:object>
      </w:r>
    </w:p>
    <w:p w14:paraId="61E01C1E" w14:textId="77777777" w:rsidR="00BD4488" w:rsidRPr="00B81463" w:rsidRDefault="00BD4488" w:rsidP="00BD44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</w:pPr>
      <w:r w:rsidRPr="00B8146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REPUBLIKA HRVATSKA</w:t>
      </w:r>
    </w:p>
    <w:p w14:paraId="6DA38629" w14:textId="77777777" w:rsidR="00BD4488" w:rsidRPr="00B81463" w:rsidRDefault="00BD4488" w:rsidP="00BD44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</w:pPr>
      <w:r w:rsidRPr="00B8146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ISTARSKA ŽUPANIJA</w:t>
      </w:r>
    </w:p>
    <w:p w14:paraId="355ECCE1" w14:textId="77777777" w:rsidR="00BD4488" w:rsidRPr="00B81463" w:rsidRDefault="00BD4488" w:rsidP="00BD44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8146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GRAD POREČ - PARENZO</w:t>
      </w:r>
    </w:p>
    <w:p w14:paraId="10E6A27E" w14:textId="77777777" w:rsidR="00BD4488" w:rsidRPr="00B81463" w:rsidRDefault="00BD4488" w:rsidP="00BD44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8146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CITTÀ DI  POREČ - PARENZO               </w:t>
      </w:r>
    </w:p>
    <w:p w14:paraId="7AF46B93" w14:textId="77777777" w:rsidR="00BD4488" w:rsidRPr="00B81463" w:rsidRDefault="00BD4488" w:rsidP="00BD4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             </w:t>
      </w:r>
      <w:r w:rsidRPr="00B81463">
        <w:rPr>
          <w:rFonts w:ascii="Times New Roman" w:eastAsia="Times New Roman,Bold" w:hAnsi="Times New Roman" w:cs="Times New Roman"/>
          <w:b/>
          <w:bCs/>
          <w:sz w:val="24"/>
          <w:szCs w:val="24"/>
        </w:rPr>
        <w:t>Gradsko vijeće</w:t>
      </w:r>
    </w:p>
    <w:p w14:paraId="0DCFE243" w14:textId="77777777" w:rsidR="00BD4488" w:rsidRPr="008C515F" w:rsidRDefault="00BD4488" w:rsidP="00BD4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15F">
        <w:rPr>
          <w:rFonts w:ascii="Times New Roman" w:hAnsi="Times New Roman" w:cs="Times New Roman"/>
          <w:b/>
          <w:bCs/>
          <w:sz w:val="24"/>
          <w:szCs w:val="24"/>
        </w:rPr>
        <w:t>KLASA:</w:t>
      </w:r>
    </w:p>
    <w:p w14:paraId="7B27E18E" w14:textId="77777777" w:rsidR="00BD4488" w:rsidRPr="008C515F" w:rsidRDefault="00BD4488" w:rsidP="00BD4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15F">
        <w:rPr>
          <w:rFonts w:ascii="Times New Roman" w:hAnsi="Times New Roman" w:cs="Times New Roman"/>
          <w:b/>
          <w:bCs/>
          <w:sz w:val="24"/>
          <w:szCs w:val="24"/>
        </w:rPr>
        <w:t>URBROJ:</w:t>
      </w:r>
    </w:p>
    <w:p w14:paraId="4404EDC9" w14:textId="77777777" w:rsidR="00BD4488" w:rsidRPr="008C515F" w:rsidRDefault="00BD4488" w:rsidP="00BD4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15F">
        <w:rPr>
          <w:rFonts w:ascii="Times New Roman" w:hAnsi="Times New Roman" w:cs="Times New Roman"/>
          <w:b/>
          <w:bCs/>
          <w:sz w:val="24"/>
          <w:szCs w:val="24"/>
        </w:rPr>
        <w:t>Poreč-Parenzo,</w:t>
      </w:r>
    </w:p>
    <w:p w14:paraId="7266EAE0" w14:textId="0C2312C3" w:rsidR="00BD4488" w:rsidRDefault="00BD4488"/>
    <w:p w14:paraId="013968A2" w14:textId="1B4D1FE1" w:rsidR="00BD4488" w:rsidRPr="00BD4488" w:rsidRDefault="00BD4488" w:rsidP="00BD44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4488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članaka 3. i 6. Zakona o plaćama u lokalnoj i područnoj (regionalnoj) samoupravi  (</w:t>
      </w:r>
      <w:r w:rsidR="008C515F">
        <w:rPr>
          <w:rFonts w:ascii="Times New Roman" w:eastAsia="Times New Roman" w:hAnsi="Times New Roman" w:cs="Times New Roman"/>
          <w:sz w:val="24"/>
          <w:szCs w:val="24"/>
          <w:lang w:eastAsia="hr-HR"/>
        </w:rPr>
        <w:t>,,</w:t>
      </w:r>
      <w:r w:rsidRPr="00BD4488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 novine</w:t>
      </w:r>
      <w:r w:rsidR="008C515F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BD44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broj  28/10 i 10/23), </w:t>
      </w:r>
      <w:r w:rsidR="00A54592" w:rsidRPr="00BA2577">
        <w:rPr>
          <w:rFonts w:ascii="Times New Roman" w:eastAsia="Times New Roman" w:hAnsi="Times New Roman" w:cs="Times New Roman"/>
          <w:sz w:val="24"/>
          <w:szCs w:val="24"/>
          <w:lang w:eastAsia="hr-HR"/>
        </w:rPr>
        <w:t>a u vezi s člancima 5. i 7. Zakona o sprječavanju sukoba interesa (</w:t>
      </w:r>
      <w:r w:rsidR="008C515F">
        <w:rPr>
          <w:rFonts w:ascii="Times New Roman" w:eastAsia="Times New Roman" w:hAnsi="Times New Roman" w:cs="Times New Roman"/>
          <w:sz w:val="24"/>
          <w:szCs w:val="24"/>
          <w:lang w:eastAsia="hr-HR"/>
        </w:rPr>
        <w:t>,,</w:t>
      </w:r>
      <w:r w:rsidR="00A54592" w:rsidRPr="00BA2577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 novine</w:t>
      </w:r>
      <w:r w:rsidR="008C515F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="00A54592" w:rsidRPr="00BA25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broj  143/21),</w:t>
      </w:r>
      <w:r w:rsidR="00A54592" w:rsidRPr="00A545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D4488">
        <w:rPr>
          <w:rFonts w:ascii="Times New Roman" w:eastAsia="Times New Roman" w:hAnsi="Times New Roman" w:cs="Times New Roman"/>
          <w:sz w:val="24"/>
          <w:szCs w:val="24"/>
          <w:lang w:eastAsia="hr-HR"/>
        </w:rPr>
        <w:t>te  članka  41.  Statuta  Grada  Poreča-Parenzo (</w:t>
      </w:r>
      <w:r w:rsidR="008C515F">
        <w:rPr>
          <w:rFonts w:ascii="Times New Roman" w:eastAsia="Times New Roman" w:hAnsi="Times New Roman" w:cs="Times New Roman"/>
          <w:sz w:val="24"/>
          <w:szCs w:val="24"/>
          <w:lang w:eastAsia="hr-HR"/>
        </w:rPr>
        <w:t>,,</w:t>
      </w:r>
      <w:r w:rsidRPr="00BD4488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Službeni glasnik Grada Poreča-Parenzo" broj 02/13</w:t>
      </w:r>
      <w:r w:rsidR="00EE259B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BD44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10/18</w:t>
      </w:r>
      <w:r w:rsidR="00EE25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BD4488">
        <w:rPr>
          <w:rFonts w:ascii="Times New Roman" w:eastAsia="Times New Roman" w:hAnsi="Times New Roman" w:cs="Times New Roman"/>
          <w:sz w:val="24"/>
          <w:szCs w:val="24"/>
          <w:lang w:eastAsia="hr-HR"/>
        </w:rPr>
        <w:t>2/21</w:t>
      </w:r>
      <w:r w:rsidR="00EE25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12/24</w:t>
      </w:r>
      <w:r w:rsidRPr="00BD4488">
        <w:rPr>
          <w:rFonts w:ascii="Times New Roman" w:eastAsia="Times New Roman" w:hAnsi="Times New Roman" w:cs="Times New Roman"/>
          <w:sz w:val="24"/>
          <w:szCs w:val="24"/>
          <w:lang w:eastAsia="hr-HR"/>
        </w:rPr>
        <w:t>), Gradsko vijeće Grada Poreča-Parenzo</w:t>
      </w:r>
      <w:r w:rsidR="008C51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je,</w:t>
      </w:r>
      <w:r w:rsidRPr="00BD44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sjednici održanoj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 w:rsidR="00EE25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BD4488">
        <w:rPr>
          <w:rFonts w:ascii="Times New Roman" w:eastAsia="Times New Roman" w:hAnsi="Times New Roman" w:cs="Times New Roman"/>
          <w:sz w:val="24"/>
          <w:szCs w:val="24"/>
          <w:lang w:eastAsia="hr-HR"/>
        </w:rPr>
        <w:t>2024. godine</w:t>
      </w:r>
      <w:r w:rsidR="00CB490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BD44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donijelo</w:t>
      </w:r>
      <w:r w:rsidR="008C51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sljedeću</w:t>
      </w:r>
    </w:p>
    <w:p w14:paraId="63F4E865" w14:textId="77777777" w:rsidR="00BD4488" w:rsidRPr="00BD4488" w:rsidRDefault="00BD4488" w:rsidP="00BD448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7A1AA82" w14:textId="77777777" w:rsidR="00BD4488" w:rsidRDefault="00BD4488" w:rsidP="00BD448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D448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D L U K U</w:t>
      </w:r>
    </w:p>
    <w:p w14:paraId="4C92B804" w14:textId="77777777" w:rsidR="004404A4" w:rsidRDefault="00BD4488" w:rsidP="00BD448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D448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plaći i naknadama</w:t>
      </w:r>
      <w:r w:rsidR="00EE259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BD448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Gradonačelnika i zamjenika</w:t>
      </w:r>
      <w:r w:rsidR="004404A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Gradonačelnika</w:t>
      </w:r>
    </w:p>
    <w:p w14:paraId="5A534DB7" w14:textId="50D6694E" w:rsidR="00BD4488" w:rsidRPr="00BD4488" w:rsidRDefault="004404A4" w:rsidP="00BD448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404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4404A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Grada </w:t>
      </w:r>
      <w:bookmarkStart w:id="0" w:name="_Hlk174001823"/>
      <w:r w:rsidRPr="004404A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Poreča-Parenzo</w:t>
      </w:r>
      <w:bookmarkEnd w:id="0"/>
    </w:p>
    <w:p w14:paraId="537891BD" w14:textId="77777777" w:rsidR="00BD4488" w:rsidRPr="00BD4488" w:rsidRDefault="00BD4488" w:rsidP="00BD448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7BF406" w14:textId="77777777" w:rsidR="00BD4488" w:rsidRPr="00BD4488" w:rsidRDefault="00BD4488" w:rsidP="00BD448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D448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1.</w:t>
      </w:r>
    </w:p>
    <w:p w14:paraId="3F6F4552" w14:textId="25814DEC" w:rsidR="00163A5A" w:rsidRDefault="00163A5A" w:rsidP="00163A5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2577">
        <w:rPr>
          <w:rFonts w:ascii="Times New Roman" w:eastAsia="Times New Roman" w:hAnsi="Times New Roman" w:cs="Times New Roman"/>
          <w:sz w:val="24"/>
          <w:szCs w:val="24"/>
          <w:lang w:eastAsia="hr-HR"/>
        </w:rPr>
        <w:t>Ovom Odlukom određuje se plaća Gradonačelnika i zamjenika Gradonačelnika</w:t>
      </w:r>
      <w:r w:rsidRPr="00BA2577">
        <w:t xml:space="preserve"> </w:t>
      </w:r>
      <w:r w:rsidRPr="00BA2577">
        <w:rPr>
          <w:rFonts w:ascii="Times New Roman" w:eastAsia="Times New Roman" w:hAnsi="Times New Roman" w:cs="Times New Roman"/>
          <w:sz w:val="24"/>
          <w:szCs w:val="24"/>
          <w:lang w:eastAsia="hr-HR"/>
        </w:rPr>
        <w:t>Grada Poreča-Parenzo (u daljnjem tekstu: dužnosnici) koji dužnost u Gradu Poreču-Parenzo obavljaju profesionalno, te visina naknade za rad i druga prava dužnosnika koji dužnost obavljaju bez zasnivanja radnog odnosa.</w:t>
      </w:r>
    </w:p>
    <w:p w14:paraId="7D681DA7" w14:textId="77777777" w:rsidR="00163A5A" w:rsidRDefault="00163A5A" w:rsidP="00163A5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D448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14:paraId="3CBB650C" w14:textId="77777777" w:rsidR="00163A5A" w:rsidRPr="00C348BD" w:rsidRDefault="00163A5A" w:rsidP="00163A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2CFE">
        <w:rPr>
          <w:rFonts w:ascii="Times New Roman" w:eastAsia="Times New Roman" w:hAnsi="Times New Roman" w:cs="Times New Roman"/>
          <w:sz w:val="24"/>
          <w:szCs w:val="24"/>
          <w:lang w:eastAsia="hr-HR"/>
        </w:rPr>
        <w:t>Riječi i pojmovi koji imaju rodno značenje korišteni u ovoj Odluci odnose se jednako na muški i ženski rod, bez obzira jesu li korišteni u muškom ili ženskom rodu.</w:t>
      </w:r>
    </w:p>
    <w:p w14:paraId="6E78F8DD" w14:textId="77777777" w:rsidR="00163A5A" w:rsidRDefault="00163A5A" w:rsidP="00327C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11FE17" w14:textId="77777777" w:rsidR="00163A5A" w:rsidRPr="00BD4488" w:rsidRDefault="00163A5A" w:rsidP="00163A5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D448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3.</w:t>
      </w:r>
    </w:p>
    <w:p w14:paraId="5FB1AF26" w14:textId="1B78EFA7" w:rsidR="00327C7E" w:rsidRPr="00216A18" w:rsidRDefault="00BD4488" w:rsidP="00163A5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44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Osnovica za obračun plaće Gradonačelnika </w:t>
      </w:r>
      <w:bookmarkStart w:id="1" w:name="_Hlk174000296"/>
      <w:r w:rsidRPr="00BD44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Grada Poreča-Parenzo </w:t>
      </w:r>
      <w:bookmarkEnd w:id="1"/>
      <w:r w:rsidRPr="00BD4488">
        <w:rPr>
          <w:rFonts w:ascii="Times New Roman" w:eastAsia="Times New Roman" w:hAnsi="Times New Roman" w:cs="Times New Roman"/>
          <w:sz w:val="24"/>
          <w:szCs w:val="24"/>
          <w:lang w:eastAsia="hr-HR"/>
        </w:rPr>
        <w:t>(u daljnjem tekstu: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D4488">
        <w:rPr>
          <w:rFonts w:ascii="Times New Roman" w:eastAsia="Times New Roman" w:hAnsi="Times New Roman" w:cs="Times New Roman"/>
          <w:sz w:val="24"/>
          <w:szCs w:val="24"/>
          <w:lang w:eastAsia="hr-HR"/>
        </w:rPr>
        <w:t>Gradonačelnik) i njegovih zamjenika koji profesionalno obnašaju dužnost</w:t>
      </w:r>
      <w:r w:rsidR="00327C7E" w:rsidRPr="00327C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27C7E" w:rsidRPr="00216A18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utvrđuje se u visini osnovice za obračun plaće državnih dužnosnika, prema propisima kojima se uređuju obveze i prava državnih dužnosnika</w:t>
      </w:r>
      <w:r w:rsidR="00216A18" w:rsidRPr="00216A1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27C7E" w:rsidRPr="00216A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59E339F" w14:textId="25BC80EC" w:rsidR="00163A5A" w:rsidRPr="00BD4488" w:rsidRDefault="00163A5A" w:rsidP="00163A5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bookmarkStart w:id="2" w:name="_Hlk174000770"/>
      <w:r w:rsidRPr="00BD448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4.</w:t>
      </w:r>
    </w:p>
    <w:bookmarkEnd w:id="2"/>
    <w:p w14:paraId="447C76F8" w14:textId="1D9BFFF7" w:rsidR="00762253" w:rsidRDefault="00762253" w:rsidP="00762253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Za obračun plaće Gradonačelnika određuje se koeficijent 5,27.</w:t>
      </w:r>
    </w:p>
    <w:p w14:paraId="763E6B5C" w14:textId="77777777" w:rsidR="00163A5A" w:rsidRDefault="00163A5A" w:rsidP="00163A5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E025F96" w14:textId="2C19D649" w:rsidR="00163A5A" w:rsidRPr="00863621" w:rsidRDefault="00163A5A" w:rsidP="00163A5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6362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 w:rsidRPr="0086362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5B77E659" w14:textId="734FDA5B" w:rsidR="00D5290D" w:rsidRDefault="00762253" w:rsidP="00AA3A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Za obračun plaće zamjenika Gradonačelnika koji profesionalno obavlja dužnost određuje se </w:t>
      </w:r>
      <w:r w:rsidRPr="00762253">
        <w:rPr>
          <w:rFonts w:ascii="Times New Roman" w:hAnsi="Times New Roman" w:cs="Times New Roman"/>
          <w:sz w:val="24"/>
          <w:szCs w:val="24"/>
        </w:rPr>
        <w:t>koeficijent 4,4</w:t>
      </w:r>
      <w:r w:rsidR="0068078F">
        <w:rPr>
          <w:rFonts w:ascii="Times New Roman" w:hAnsi="Times New Roman" w:cs="Times New Roman"/>
          <w:sz w:val="24"/>
          <w:szCs w:val="24"/>
        </w:rPr>
        <w:t>7</w:t>
      </w:r>
      <w:r w:rsidRPr="00762253">
        <w:rPr>
          <w:rFonts w:ascii="Times New Roman" w:hAnsi="Times New Roman" w:cs="Times New Roman"/>
          <w:sz w:val="24"/>
          <w:szCs w:val="24"/>
        </w:rPr>
        <w:t>.</w:t>
      </w:r>
    </w:p>
    <w:p w14:paraId="485FD386" w14:textId="77777777" w:rsidR="00720CD0" w:rsidRDefault="00720CD0" w:rsidP="006614D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9889450" w14:textId="77777777" w:rsidR="00720CD0" w:rsidRDefault="00720CD0" w:rsidP="006614D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31FC312" w14:textId="77777777" w:rsidR="00720CD0" w:rsidRDefault="00720CD0" w:rsidP="006614D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059A9F7" w14:textId="77777777" w:rsidR="00720CD0" w:rsidRDefault="00720CD0" w:rsidP="006614D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20AAEC8" w14:textId="77777777" w:rsidR="00720CD0" w:rsidRDefault="00720CD0" w:rsidP="006614D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2060AA6" w14:textId="1ADA4160" w:rsidR="006614DF" w:rsidRPr="00E62D52" w:rsidRDefault="006614DF" w:rsidP="006614D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62D5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6</w:t>
      </w:r>
      <w:r w:rsidRPr="00E62D5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6A4A5B1D" w14:textId="3EF8242D" w:rsidR="00762253" w:rsidRDefault="00FC1A7B" w:rsidP="00FC1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Mjesečnu plaću Gradonačelnika i njegovog zamjenika čini umnožak koeficijenta i osnovice za obračun plaće određenih ovom Odlukom, uvećan za 0,5% za svaku navršenu godinu radnog staža, ukupno najviše za 20%.</w:t>
      </w:r>
    </w:p>
    <w:p w14:paraId="3FE6088D" w14:textId="5E6353D1" w:rsidR="00762253" w:rsidRDefault="00762253" w:rsidP="00BD448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D40B02B" w14:textId="77777777" w:rsidR="006614DF" w:rsidRPr="00E62D52" w:rsidRDefault="006614DF" w:rsidP="006614D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bookmarkStart w:id="3" w:name="_Hlk173220896"/>
      <w:r w:rsidRPr="00E62D5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7</w:t>
      </w:r>
      <w:r w:rsidRPr="00E62D5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bookmarkEnd w:id="3"/>
    <w:p w14:paraId="635CB42A" w14:textId="77335BCA" w:rsidR="00762253" w:rsidRPr="00BA2577" w:rsidRDefault="00863621" w:rsidP="008C5A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Gradonačelniku i njegovom zamjeniku koji profesionalno obavlja dužnost, na odgovarajući način pripadaju i ostala prava iz radnog odnosa, sukladno propisima o radnim odnosima koji se odnose na prava i obveze službenika i namještenika Grada Poreča</w:t>
      </w:r>
      <w:r w:rsidRPr="00BA2577">
        <w:rPr>
          <w:rFonts w:ascii="Times New Roman" w:hAnsi="Times New Roman" w:cs="Times New Roman"/>
          <w:sz w:val="24"/>
          <w:szCs w:val="24"/>
        </w:rPr>
        <w:t>-Parenzo te propisa koji uređuju sprječavanje sukoba između privatnog i javnog interesa u obnašanju javnih dužnosti.</w:t>
      </w:r>
    </w:p>
    <w:p w14:paraId="147838CC" w14:textId="1A3114DE" w:rsidR="00982916" w:rsidRPr="00BA2577" w:rsidRDefault="00982916" w:rsidP="008C5A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577">
        <w:rPr>
          <w:rFonts w:ascii="Times New Roman" w:hAnsi="Times New Roman" w:cs="Times New Roman"/>
          <w:sz w:val="24"/>
          <w:szCs w:val="24"/>
        </w:rPr>
        <w:t>Dužnosnici iz stavka 1. ovoga članka imaju pravo na:</w:t>
      </w:r>
    </w:p>
    <w:p w14:paraId="67FA48DC" w14:textId="7CE38472" w:rsidR="00982916" w:rsidRPr="00BA2577" w:rsidRDefault="00982916" w:rsidP="00982916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74002118"/>
      <w:r w:rsidRPr="00BA2577">
        <w:rPr>
          <w:rFonts w:ascii="Times New Roman" w:hAnsi="Times New Roman" w:cs="Times New Roman"/>
          <w:sz w:val="24"/>
          <w:szCs w:val="24"/>
        </w:rPr>
        <w:t>dnevnice za službeno putovanje u tuzemstvu i inozemstvu,</w:t>
      </w:r>
    </w:p>
    <w:p w14:paraId="3F5D01E6" w14:textId="73BE0368" w:rsidR="00982916" w:rsidRPr="00BA2577" w:rsidRDefault="00982916" w:rsidP="00982916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577">
        <w:rPr>
          <w:rFonts w:ascii="Times New Roman" w:hAnsi="Times New Roman" w:cs="Times New Roman"/>
          <w:sz w:val="24"/>
          <w:szCs w:val="24"/>
        </w:rPr>
        <w:t xml:space="preserve">naknadu </w:t>
      </w:r>
      <w:r w:rsidR="00286AD2" w:rsidRPr="00BA2577">
        <w:rPr>
          <w:rFonts w:ascii="Times New Roman" w:hAnsi="Times New Roman" w:cs="Times New Roman"/>
          <w:sz w:val="24"/>
          <w:szCs w:val="24"/>
        </w:rPr>
        <w:t xml:space="preserve">stvarnih materijalnih </w:t>
      </w:r>
      <w:r w:rsidRPr="00BA2577">
        <w:rPr>
          <w:rFonts w:ascii="Times New Roman" w:hAnsi="Times New Roman" w:cs="Times New Roman"/>
          <w:sz w:val="24"/>
          <w:szCs w:val="24"/>
        </w:rPr>
        <w:t>troškova na službenom putovanju,</w:t>
      </w:r>
    </w:p>
    <w:p w14:paraId="199C3F32" w14:textId="04539D4C" w:rsidR="00982916" w:rsidRPr="00BA2577" w:rsidRDefault="00982916" w:rsidP="00286AD2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577">
        <w:rPr>
          <w:rFonts w:ascii="Times New Roman" w:hAnsi="Times New Roman" w:cs="Times New Roman"/>
          <w:sz w:val="24"/>
          <w:szCs w:val="24"/>
        </w:rPr>
        <w:t>naknadu troškova prijevoza na posao i s posla,</w:t>
      </w:r>
    </w:p>
    <w:p w14:paraId="56D669E8" w14:textId="5CF0F1E0" w:rsidR="00982916" w:rsidRPr="00BA2577" w:rsidRDefault="00982916" w:rsidP="00286AD2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577">
        <w:rPr>
          <w:rFonts w:ascii="Times New Roman" w:hAnsi="Times New Roman" w:cs="Times New Roman"/>
          <w:sz w:val="24"/>
          <w:szCs w:val="24"/>
        </w:rPr>
        <w:t>novčanu paušalnu naknadu za podmirivanje troškova prehrane,</w:t>
      </w:r>
    </w:p>
    <w:p w14:paraId="60F0CAE7" w14:textId="5265653E" w:rsidR="00982916" w:rsidRDefault="00982916" w:rsidP="0063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577">
        <w:rPr>
          <w:rFonts w:ascii="Times New Roman" w:hAnsi="Times New Roman" w:cs="Times New Roman"/>
          <w:sz w:val="24"/>
          <w:szCs w:val="24"/>
        </w:rPr>
        <w:t>u visini odnosno iznosima propisanim</w:t>
      </w:r>
      <w:r w:rsidR="00A457AD" w:rsidRPr="00BA2577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74001146"/>
      <w:r w:rsidR="00A457AD" w:rsidRPr="00BA2577">
        <w:rPr>
          <w:rFonts w:ascii="Times New Roman" w:hAnsi="Times New Roman" w:cs="Times New Roman"/>
          <w:sz w:val="24"/>
          <w:szCs w:val="24"/>
        </w:rPr>
        <w:t>aktima koji se primjenjuju</w:t>
      </w:r>
      <w:r w:rsidRPr="00BA2577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 w:rsidRPr="00BA2577">
        <w:rPr>
          <w:rFonts w:ascii="Times New Roman" w:hAnsi="Times New Roman" w:cs="Times New Roman"/>
          <w:sz w:val="24"/>
          <w:szCs w:val="24"/>
        </w:rPr>
        <w:t>za službenike i namještenike u upravnim tijelima Grada Poreča-Parenzo.</w:t>
      </w:r>
    </w:p>
    <w:bookmarkEnd w:id="4"/>
    <w:p w14:paraId="43C1404C" w14:textId="77777777" w:rsidR="006614DF" w:rsidRDefault="006614DF" w:rsidP="00496A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408E6D" w14:textId="77777777" w:rsidR="006614DF" w:rsidRPr="00E62D52" w:rsidRDefault="006614DF" w:rsidP="006614D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bookmarkStart w:id="6" w:name="_Hlk173220959"/>
      <w:r w:rsidRPr="00E62D5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8</w:t>
      </w:r>
      <w:r w:rsidRPr="00E62D5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bookmarkEnd w:id="6"/>
    <w:p w14:paraId="0E39B437" w14:textId="5E782A80" w:rsidR="006614DF" w:rsidRDefault="00496A00" w:rsidP="00AA3A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A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Dužnosnici koji dužnost obnašaju bez zasnivanja radnog odnosa imaju pravo na naknadu za rad u iznosu od 50% umnoška koeficijenta za obračun plaće odgovarajućeg dužnosnika koji dužnost obavlja profesionalno i osnovice za obračun plaće iz članka </w:t>
      </w:r>
      <w:r w:rsidR="0068078F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216A18">
        <w:rPr>
          <w:rFonts w:ascii="Times New Roman" w:eastAsia="Times New Roman" w:hAnsi="Times New Roman" w:cs="Times New Roman"/>
          <w:sz w:val="24"/>
          <w:szCs w:val="24"/>
          <w:lang w:eastAsia="hr-HR"/>
        </w:rPr>
        <w:t>. ove Odluke.</w:t>
      </w:r>
      <w:bookmarkStart w:id="7" w:name="_Hlk173928059"/>
    </w:p>
    <w:p w14:paraId="49117320" w14:textId="77777777" w:rsidR="006614DF" w:rsidRPr="00515801" w:rsidRDefault="006614DF" w:rsidP="006614D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bookmarkStart w:id="8" w:name="_Hlk173223153"/>
      <w:r w:rsidRPr="0051580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9</w:t>
      </w:r>
      <w:r w:rsidRPr="0051580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bookmarkEnd w:id="8"/>
    <w:p w14:paraId="0D6C0500" w14:textId="0E1F4D36" w:rsidR="00762253" w:rsidRDefault="00EE79EC" w:rsidP="00921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16A18">
        <w:rPr>
          <w:rFonts w:ascii="Times New Roman" w:hAnsi="Times New Roman" w:cs="Times New Roman"/>
          <w:sz w:val="24"/>
          <w:szCs w:val="24"/>
        </w:rPr>
        <w:t xml:space="preserve">Gradonačelnik i njegovi zamjenici </w:t>
      </w:r>
      <w:bookmarkEnd w:id="7"/>
      <w:r w:rsidR="009215A9">
        <w:rPr>
          <w:rFonts w:ascii="Times New Roman" w:hAnsi="Times New Roman" w:cs="Times New Roman"/>
          <w:sz w:val="24"/>
          <w:szCs w:val="24"/>
        </w:rPr>
        <w:t xml:space="preserve">koji dužnost ne obavljaju profesionalno imaju pravo na naknadu troškova prijevoza za dolazak i odlazak u sjedište Grada Poreča-Parenzo u visini </w:t>
      </w:r>
      <w:r w:rsidR="009215A9" w:rsidRPr="00216A18">
        <w:rPr>
          <w:rFonts w:ascii="Times New Roman" w:hAnsi="Times New Roman" w:cs="Times New Roman"/>
          <w:sz w:val="24"/>
          <w:szCs w:val="24"/>
        </w:rPr>
        <w:t xml:space="preserve">naknade troškova prijevoza na posao i s posla propisane </w:t>
      </w:r>
      <w:r w:rsidR="00021458" w:rsidRPr="00021458">
        <w:rPr>
          <w:rFonts w:ascii="Times New Roman" w:hAnsi="Times New Roman" w:cs="Times New Roman"/>
          <w:sz w:val="24"/>
          <w:szCs w:val="24"/>
        </w:rPr>
        <w:t xml:space="preserve">aktima koji se primjenjuju </w:t>
      </w:r>
      <w:r w:rsidR="009215A9" w:rsidRPr="00216A18">
        <w:rPr>
          <w:rFonts w:ascii="Times New Roman" w:hAnsi="Times New Roman" w:cs="Times New Roman"/>
          <w:sz w:val="24"/>
          <w:szCs w:val="24"/>
        </w:rPr>
        <w:t>za</w:t>
      </w:r>
      <w:r w:rsidR="009215A9" w:rsidRPr="00216A18">
        <w:t xml:space="preserve"> </w:t>
      </w:r>
      <w:r w:rsidR="009215A9" w:rsidRPr="00216A18">
        <w:rPr>
          <w:rFonts w:ascii="Times New Roman" w:hAnsi="Times New Roman" w:cs="Times New Roman"/>
          <w:sz w:val="24"/>
          <w:szCs w:val="24"/>
        </w:rPr>
        <w:t>službenike i namještenike u upravnim tijelima Grada Poreča-Parenzo</w:t>
      </w:r>
      <w:r w:rsidR="00982916">
        <w:rPr>
          <w:rFonts w:ascii="Times New Roman" w:hAnsi="Times New Roman" w:cs="Times New Roman"/>
          <w:sz w:val="24"/>
          <w:szCs w:val="24"/>
        </w:rPr>
        <w:t>.</w:t>
      </w:r>
    </w:p>
    <w:p w14:paraId="58A36D67" w14:textId="3D7A77C7" w:rsidR="00762253" w:rsidRDefault="00762253" w:rsidP="00BD448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AF3D251" w14:textId="77777777" w:rsidR="006614DF" w:rsidRPr="00515801" w:rsidRDefault="006614DF" w:rsidP="006614D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1580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10</w:t>
      </w:r>
      <w:r w:rsidRPr="0051580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39841515" w14:textId="7F672031" w:rsidR="00762253" w:rsidRDefault="008C5A67" w:rsidP="008C5A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Za vrijeme obavljanja njihovih dužnosti izvan područja Grada Poreča-Parenzo na temelju posebnog naloga Gradonačelnika, </w:t>
      </w:r>
      <w:r w:rsidR="00EE79EC" w:rsidRPr="00216A18">
        <w:rPr>
          <w:rFonts w:ascii="Times New Roman" w:hAnsi="Times New Roman" w:cs="Times New Roman"/>
          <w:sz w:val="24"/>
          <w:szCs w:val="24"/>
        </w:rPr>
        <w:t>Gradonačelniku i njegovim zamjenicima</w:t>
      </w:r>
      <w:r w:rsidRPr="00216A18">
        <w:rPr>
          <w:rFonts w:ascii="Times New Roman" w:hAnsi="Times New Roman" w:cs="Times New Roman"/>
          <w:sz w:val="24"/>
          <w:szCs w:val="24"/>
        </w:rPr>
        <w:t xml:space="preserve"> </w:t>
      </w:r>
      <w:r w:rsidR="00EE79EC" w:rsidRPr="00216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 dužnost ne obavljaju profesionalno pripadaju</w:t>
      </w:r>
      <w:r w:rsidR="00286AD2" w:rsidRPr="00286AD2">
        <w:t xml:space="preserve"> </w:t>
      </w:r>
      <w:r w:rsidR="00286AD2" w:rsidRPr="004B5622">
        <w:rPr>
          <w:rFonts w:ascii="Times New Roman" w:hAnsi="Times New Roman" w:cs="Times New Roman"/>
          <w:sz w:val="24"/>
          <w:szCs w:val="24"/>
        </w:rPr>
        <w:t>stvarni materijalni troškovi na službenom putovanju</w:t>
      </w:r>
      <w:r w:rsidRPr="004B5622">
        <w:rPr>
          <w:rFonts w:ascii="Times New Roman" w:hAnsi="Times New Roman" w:cs="Times New Roman"/>
          <w:sz w:val="24"/>
          <w:szCs w:val="24"/>
        </w:rPr>
        <w:t xml:space="preserve"> i dnevnic</w:t>
      </w:r>
      <w:r w:rsidR="00286AD2" w:rsidRPr="004B5622">
        <w:rPr>
          <w:rFonts w:ascii="Times New Roman" w:hAnsi="Times New Roman" w:cs="Times New Roman"/>
          <w:sz w:val="24"/>
          <w:szCs w:val="24"/>
        </w:rPr>
        <w:t>e za službeno putovanje u tuzemstvu i inozemstvu</w:t>
      </w:r>
      <w:r w:rsidRPr="004B5622">
        <w:rPr>
          <w:rFonts w:ascii="Times New Roman" w:hAnsi="Times New Roman" w:cs="Times New Roman"/>
          <w:sz w:val="24"/>
          <w:szCs w:val="24"/>
        </w:rPr>
        <w:t>.</w:t>
      </w:r>
    </w:p>
    <w:p w14:paraId="3F7BBCB2" w14:textId="05CA32E6" w:rsidR="00762253" w:rsidRDefault="008C5A67" w:rsidP="00AA3A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Visina dnevnice i troškova iz </w:t>
      </w:r>
      <w:r w:rsidR="002715CA">
        <w:rPr>
          <w:rFonts w:ascii="Times New Roman" w:hAnsi="Times New Roman" w:cs="Times New Roman"/>
          <w:sz w:val="24"/>
          <w:szCs w:val="24"/>
        </w:rPr>
        <w:t>stavka 1. ovoga članka</w:t>
      </w:r>
      <w:r>
        <w:rPr>
          <w:rFonts w:ascii="Times New Roman" w:hAnsi="Times New Roman" w:cs="Times New Roman"/>
          <w:sz w:val="24"/>
          <w:szCs w:val="24"/>
        </w:rPr>
        <w:t xml:space="preserve"> određuje </w:t>
      </w:r>
      <w:r w:rsidRPr="004B5622">
        <w:rPr>
          <w:rFonts w:ascii="Times New Roman" w:hAnsi="Times New Roman" w:cs="Times New Roman"/>
          <w:sz w:val="24"/>
          <w:szCs w:val="24"/>
        </w:rPr>
        <w:t>se</w:t>
      </w:r>
      <w:r w:rsidR="00392677" w:rsidRPr="004B5622">
        <w:t xml:space="preserve"> </w:t>
      </w:r>
      <w:r w:rsidR="00392677" w:rsidRPr="004B5622">
        <w:rPr>
          <w:rFonts w:ascii="Times New Roman" w:hAnsi="Times New Roman" w:cs="Times New Roman"/>
          <w:sz w:val="24"/>
          <w:szCs w:val="24"/>
        </w:rPr>
        <w:t>u visini odnosno iznosima propisanim</w:t>
      </w:r>
      <w:r w:rsidR="00A457AD" w:rsidRPr="004B5622">
        <w:rPr>
          <w:rFonts w:ascii="Times New Roman" w:hAnsi="Times New Roman" w:cs="Times New Roman"/>
          <w:sz w:val="24"/>
          <w:szCs w:val="24"/>
        </w:rPr>
        <w:t xml:space="preserve"> aktima koji se primjenjuju</w:t>
      </w:r>
      <w:r w:rsidR="00392677" w:rsidRPr="004B5622">
        <w:rPr>
          <w:rFonts w:ascii="Times New Roman" w:hAnsi="Times New Roman" w:cs="Times New Roman"/>
          <w:sz w:val="24"/>
          <w:szCs w:val="24"/>
        </w:rPr>
        <w:t xml:space="preserve"> za službenike i namještenike u upravnim tijelima Grada Poreča-Parenzo</w:t>
      </w:r>
      <w:r w:rsidR="00FA7927" w:rsidRPr="004B5622">
        <w:rPr>
          <w:rFonts w:ascii="Times New Roman" w:hAnsi="Times New Roman" w:cs="Times New Roman"/>
          <w:sz w:val="24"/>
          <w:szCs w:val="24"/>
        </w:rPr>
        <w:t>.</w:t>
      </w:r>
    </w:p>
    <w:p w14:paraId="7FE1A2FE" w14:textId="2217DF00" w:rsidR="006614DF" w:rsidRDefault="006614DF" w:rsidP="006614D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004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Pr="002004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1005911A" w14:textId="444B1029" w:rsidR="00B75A17" w:rsidRDefault="00B75A17" w:rsidP="00B75A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B5622">
        <w:rPr>
          <w:rFonts w:ascii="Times New Roman" w:hAnsi="Times New Roman" w:cs="Times New Roman"/>
          <w:sz w:val="24"/>
          <w:szCs w:val="24"/>
        </w:rPr>
        <w:t xml:space="preserve">Za vrijeme obavljanja dužnosti, dužnosnik ima pravo na korištenje službenog vozila, računala i mobilnog uređaja u vlasništvu Grada Poreča-Parenzo za službene potrebe sukladno aktima </w:t>
      </w:r>
      <w:r w:rsidR="0091535F" w:rsidRPr="004B5622">
        <w:rPr>
          <w:rFonts w:ascii="Times New Roman" w:hAnsi="Times New Roman" w:cs="Times New Roman"/>
          <w:sz w:val="24"/>
          <w:szCs w:val="24"/>
        </w:rPr>
        <w:t xml:space="preserve">Grada </w:t>
      </w:r>
      <w:r w:rsidRPr="004B5622">
        <w:rPr>
          <w:rFonts w:ascii="Times New Roman" w:hAnsi="Times New Roman" w:cs="Times New Roman"/>
          <w:sz w:val="24"/>
          <w:szCs w:val="24"/>
        </w:rPr>
        <w:t>Poreča-Parenzo.</w:t>
      </w:r>
      <w:bookmarkStart w:id="9" w:name="_Hlk174000986"/>
    </w:p>
    <w:p w14:paraId="4C032F48" w14:textId="3139C349" w:rsidR="00B75A17" w:rsidRPr="002004F0" w:rsidRDefault="00B75A17" w:rsidP="00B75A1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004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Pr="002004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bookmarkEnd w:id="9"/>
    <w:p w14:paraId="4E019D23" w14:textId="09BA14EB" w:rsidR="00762253" w:rsidRDefault="00515801" w:rsidP="005158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roku od 30 dana od stupanja na snagu ove Odluke pročelnik upravnog tijela Grada Poreča-Parenzo nadležnog za kadrovske poslove donijet će pojedinačna rješenja o plaći Gradonačelnika i njegov</w:t>
      </w:r>
      <w:r w:rsidR="002603FF">
        <w:rPr>
          <w:rFonts w:ascii="Times New Roman" w:hAnsi="Times New Roman" w:cs="Times New Roman"/>
          <w:sz w:val="24"/>
          <w:szCs w:val="24"/>
        </w:rPr>
        <w:t>ih</w:t>
      </w:r>
      <w:r>
        <w:rPr>
          <w:rFonts w:ascii="Times New Roman" w:hAnsi="Times New Roman" w:cs="Times New Roman"/>
          <w:sz w:val="24"/>
          <w:szCs w:val="24"/>
        </w:rPr>
        <w:t xml:space="preserve"> zamjeni</w:t>
      </w:r>
      <w:r w:rsidR="002603FF"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z w:val="24"/>
          <w:szCs w:val="24"/>
        </w:rPr>
        <w:t>, odnosno o naknadi</w:t>
      </w:r>
      <w:r w:rsidR="002603FF" w:rsidRPr="002603FF">
        <w:t xml:space="preserve"> </w:t>
      </w:r>
      <w:r w:rsidR="002603FF" w:rsidRPr="00331D60">
        <w:rPr>
          <w:rFonts w:ascii="Times New Roman" w:hAnsi="Times New Roman" w:cs="Times New Roman"/>
          <w:sz w:val="24"/>
          <w:szCs w:val="24"/>
        </w:rPr>
        <w:t xml:space="preserve">Gradonačelniku i njegovim zamjenicima </w:t>
      </w:r>
      <w:r>
        <w:rPr>
          <w:rFonts w:ascii="Times New Roman" w:hAnsi="Times New Roman" w:cs="Times New Roman"/>
          <w:sz w:val="24"/>
          <w:szCs w:val="24"/>
        </w:rPr>
        <w:t>koji dužnost obnašaju bez zasnivanja radnog odnosa.</w:t>
      </w:r>
    </w:p>
    <w:p w14:paraId="06A6E936" w14:textId="73B2779C" w:rsidR="00074A1E" w:rsidRPr="00331D60" w:rsidRDefault="00074A1E" w:rsidP="005158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622">
        <w:rPr>
          <w:rFonts w:ascii="Times New Roman" w:hAnsi="Times New Roman" w:cs="Times New Roman"/>
          <w:sz w:val="24"/>
          <w:szCs w:val="24"/>
        </w:rPr>
        <w:lastRenderedPageBreak/>
        <w:t>Protiv rješenja iz stavka 1. ovog članka žalba nije dopuštena, ali se može pokrenuti upravni spor u roku od 30 dana od dana dostave tog rješenja.</w:t>
      </w:r>
    </w:p>
    <w:p w14:paraId="5A780B4F" w14:textId="77777777" w:rsidR="00E979EF" w:rsidRDefault="00E979EF" w:rsidP="00B75A1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3570BCE" w14:textId="7D3FE4DC" w:rsidR="00B75A17" w:rsidRPr="006614DF" w:rsidRDefault="00B75A17" w:rsidP="00B75A1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614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Pr="006614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0828C666" w14:textId="6416750E" w:rsidR="00762253" w:rsidRDefault="002004F0" w:rsidP="002004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Danom stupanja na snagu ove Odluke prestaje važiti Odluka </w:t>
      </w:r>
      <w:r w:rsidRPr="002004F0">
        <w:rPr>
          <w:rFonts w:ascii="Times New Roman" w:hAnsi="Times New Roman" w:cs="Times New Roman"/>
          <w:sz w:val="24"/>
          <w:szCs w:val="24"/>
        </w:rPr>
        <w:t>o plaći i naknadama Gradonačelnika i njegovih zamjenika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C515F">
        <w:rPr>
          <w:rFonts w:ascii="Times New Roman" w:hAnsi="Times New Roman" w:cs="Times New Roman"/>
          <w:sz w:val="24"/>
          <w:szCs w:val="24"/>
        </w:rPr>
        <w:t>,,</w:t>
      </w:r>
      <w:r>
        <w:rPr>
          <w:rFonts w:ascii="Times New Roman" w:hAnsi="Times New Roman" w:cs="Times New Roman"/>
          <w:sz w:val="24"/>
          <w:szCs w:val="24"/>
        </w:rPr>
        <w:t>Službeni glasnik Grada Poreča</w:t>
      </w:r>
      <w:r w:rsidR="008C515F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broj 04/10, 06/13, 03/14 i 03/15).</w:t>
      </w:r>
    </w:p>
    <w:p w14:paraId="6B43795B" w14:textId="499A2AA5" w:rsidR="00B75A17" w:rsidRPr="00B75A17" w:rsidRDefault="00B75A17" w:rsidP="00B75A1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75A1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  <w:r w:rsidRPr="00B75A1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48C031AA" w14:textId="44816C71" w:rsidR="00BD4488" w:rsidRPr="00BD4488" w:rsidRDefault="00BD4488" w:rsidP="00DA2199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44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 Odluka će se objaviti u </w:t>
      </w:r>
      <w:r w:rsidR="008C515F">
        <w:rPr>
          <w:rFonts w:ascii="Times New Roman" w:eastAsia="Times New Roman" w:hAnsi="Times New Roman" w:cs="Times New Roman"/>
          <w:sz w:val="24"/>
          <w:szCs w:val="24"/>
          <w:lang w:eastAsia="hr-HR"/>
        </w:rPr>
        <w:t>,,</w:t>
      </w:r>
      <w:r w:rsidRPr="00BD4488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Službenom glasniku Grada Poreča-Parenzo</w:t>
      </w:r>
      <w:r w:rsidR="008C515F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BD4488">
        <w:rPr>
          <w:rFonts w:ascii="Times New Roman" w:eastAsia="Times New Roman" w:hAnsi="Times New Roman" w:cs="Times New Roman"/>
          <w:sz w:val="24"/>
          <w:szCs w:val="24"/>
          <w:lang w:eastAsia="hr-HR"/>
        </w:rPr>
        <w:t>, a stupa 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D44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snagu </w:t>
      </w:r>
      <w:r w:rsidR="00FA7927">
        <w:rPr>
          <w:rFonts w:ascii="Times New Roman" w:eastAsia="Times New Roman" w:hAnsi="Times New Roman" w:cs="Times New Roman"/>
          <w:sz w:val="24"/>
          <w:szCs w:val="24"/>
          <w:lang w:eastAsia="hr-HR"/>
        </w:rPr>
        <w:t>prvoga</w:t>
      </w:r>
      <w:r w:rsidRPr="00BD44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dana od dana objave.</w:t>
      </w:r>
    </w:p>
    <w:p w14:paraId="103E107E" w14:textId="77777777" w:rsidR="00BD4488" w:rsidRPr="00BD4488" w:rsidRDefault="00BD4488" w:rsidP="00BD448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0B5B0F" w14:textId="77777777" w:rsidR="00BD4488" w:rsidRPr="00BD4488" w:rsidRDefault="00BD4488" w:rsidP="00BD448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DF0AFE" w14:textId="77777777" w:rsidR="00BD4488" w:rsidRPr="00BD4488" w:rsidRDefault="00BD4488" w:rsidP="00BD448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B59A47" w14:textId="4020F110" w:rsidR="00BD4488" w:rsidRPr="00BD4488" w:rsidRDefault="00BD4488" w:rsidP="00BD4488">
      <w:pPr>
        <w:spacing w:after="0"/>
        <w:ind w:left="495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</w:t>
      </w:r>
      <w:r w:rsidR="008C515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</w:t>
      </w:r>
      <w:r w:rsidRPr="00BD448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PREDSJEDNIK</w:t>
      </w:r>
    </w:p>
    <w:p w14:paraId="39EC4DC4" w14:textId="69F18B91" w:rsidR="00BD4488" w:rsidRPr="00BD4488" w:rsidRDefault="008C515F" w:rsidP="00BD4488">
      <w:pPr>
        <w:spacing w:after="0"/>
        <w:ind w:left="495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</w:t>
      </w:r>
      <w:r w:rsidR="00BD4488" w:rsidRPr="00BD448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GRADSKOG VIJEĆA</w:t>
      </w:r>
    </w:p>
    <w:p w14:paraId="397025FB" w14:textId="57C5D584" w:rsidR="00BD4488" w:rsidRPr="00BD4488" w:rsidRDefault="00BD4488" w:rsidP="00BD448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D448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         </w:t>
      </w:r>
      <w:r w:rsidR="008C515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</w:t>
      </w:r>
      <w:r w:rsidRPr="00BD448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Zoran Rabar</w:t>
      </w:r>
    </w:p>
    <w:p w14:paraId="1E6DD67E" w14:textId="77777777" w:rsidR="00BD4488" w:rsidRPr="00BD4488" w:rsidRDefault="00BD4488" w:rsidP="00BD448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44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6CA5E1C" w14:textId="77777777" w:rsidR="00BD4488" w:rsidRPr="00BD4488" w:rsidRDefault="00BD4488" w:rsidP="00BD448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FB7062" w14:textId="6668CFB7" w:rsidR="00BD4488" w:rsidRPr="00BD4488" w:rsidRDefault="00BD4488" w:rsidP="00BD448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44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CC82458" w14:textId="77777777" w:rsidR="00BD4488" w:rsidRPr="00BD4488" w:rsidRDefault="00BD4488" w:rsidP="00BD448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5580DA" w14:textId="77777777" w:rsidR="004A09FD" w:rsidRDefault="004A09FD" w:rsidP="00BD4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542860" w14:textId="77777777" w:rsidR="004A09FD" w:rsidRDefault="004A09FD" w:rsidP="00BD4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8E14D0" w14:textId="77777777" w:rsidR="004A09FD" w:rsidRDefault="004A09FD" w:rsidP="00BD4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E214D5" w14:textId="77777777" w:rsidR="004A09FD" w:rsidRDefault="004A09FD" w:rsidP="00BD4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356B7F" w14:textId="77777777" w:rsidR="004A09FD" w:rsidRDefault="004A09FD" w:rsidP="00BD4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B281C5" w14:textId="77777777" w:rsidR="004A09FD" w:rsidRDefault="004A09FD" w:rsidP="00BD4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8F9B07" w14:textId="77777777" w:rsidR="004A09FD" w:rsidRDefault="004A09FD" w:rsidP="00BD4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ACCB97" w14:textId="77777777" w:rsidR="004A09FD" w:rsidRDefault="004A09FD" w:rsidP="00BD4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5947EB" w14:textId="77777777" w:rsidR="004A09FD" w:rsidRDefault="004A09FD" w:rsidP="00BD4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398778" w14:textId="77777777" w:rsidR="004A09FD" w:rsidRDefault="004A09FD" w:rsidP="00BD4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DC29FB" w14:textId="77777777" w:rsidR="004A09FD" w:rsidRDefault="004A09FD" w:rsidP="00BD4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9E135F" w14:textId="77777777" w:rsidR="004A09FD" w:rsidRDefault="004A09FD" w:rsidP="00BD4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C33B90" w14:textId="77777777" w:rsidR="004A09FD" w:rsidRDefault="004A09FD" w:rsidP="00BD4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5B186A" w14:textId="145A0D77" w:rsidR="00BD4488" w:rsidRPr="00B81463" w:rsidRDefault="008C515F" w:rsidP="00BD4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15F">
        <w:rPr>
          <w:rFonts w:ascii="Times New Roman" w:hAnsi="Times New Roman" w:cs="Times New Roman"/>
          <w:b/>
          <w:bCs/>
          <w:sz w:val="24"/>
          <w:szCs w:val="24"/>
        </w:rPr>
        <w:t>DOSTAVITI</w:t>
      </w:r>
      <w:r w:rsidR="00BD4488" w:rsidRPr="00B81463">
        <w:rPr>
          <w:rFonts w:ascii="Times New Roman" w:hAnsi="Times New Roman" w:cs="Times New Roman"/>
          <w:sz w:val="24"/>
          <w:szCs w:val="24"/>
        </w:rPr>
        <w:t>:</w:t>
      </w:r>
    </w:p>
    <w:p w14:paraId="62C4656F" w14:textId="65467361" w:rsidR="00BD4488" w:rsidRPr="00B81463" w:rsidRDefault="00BD4488" w:rsidP="00BD4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63">
        <w:rPr>
          <w:rFonts w:ascii="Times New Roman" w:hAnsi="Times New Roman" w:cs="Times New Roman"/>
          <w:sz w:val="24"/>
          <w:szCs w:val="24"/>
        </w:rPr>
        <w:t>1. Gradonačelnik, ovdje</w:t>
      </w:r>
      <w:r w:rsidR="008C515F">
        <w:rPr>
          <w:rFonts w:ascii="Times New Roman" w:hAnsi="Times New Roman" w:cs="Times New Roman"/>
          <w:sz w:val="24"/>
          <w:szCs w:val="24"/>
        </w:rPr>
        <w:t>,</w:t>
      </w:r>
    </w:p>
    <w:p w14:paraId="237445BE" w14:textId="5AC54905" w:rsidR="00BD4488" w:rsidRDefault="00BD4488" w:rsidP="00BD4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63">
        <w:rPr>
          <w:rFonts w:ascii="Times New Roman" w:hAnsi="Times New Roman" w:cs="Times New Roman"/>
          <w:sz w:val="24"/>
          <w:szCs w:val="24"/>
        </w:rPr>
        <w:t>2. Upravni odjel za opću upravu, ovdje</w:t>
      </w:r>
      <w:r w:rsidR="008C515F">
        <w:rPr>
          <w:rFonts w:ascii="Times New Roman" w:hAnsi="Times New Roman" w:cs="Times New Roman"/>
          <w:sz w:val="24"/>
          <w:szCs w:val="24"/>
        </w:rPr>
        <w:t>,</w:t>
      </w:r>
    </w:p>
    <w:p w14:paraId="361FAFEE" w14:textId="5D8F3D86" w:rsidR="00BD4488" w:rsidRPr="00B81463" w:rsidRDefault="00BD4488" w:rsidP="00BD4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81463">
        <w:rPr>
          <w:rFonts w:ascii="Times New Roman" w:hAnsi="Times New Roman" w:cs="Times New Roman"/>
          <w:sz w:val="24"/>
          <w:szCs w:val="24"/>
        </w:rPr>
        <w:t xml:space="preserve">Upravni odjel za </w:t>
      </w:r>
      <w:r>
        <w:rPr>
          <w:rFonts w:ascii="Times New Roman" w:hAnsi="Times New Roman" w:cs="Times New Roman"/>
          <w:sz w:val="24"/>
          <w:szCs w:val="24"/>
        </w:rPr>
        <w:t>financije</w:t>
      </w:r>
      <w:r w:rsidRPr="00B81463">
        <w:rPr>
          <w:rFonts w:ascii="Times New Roman" w:hAnsi="Times New Roman" w:cs="Times New Roman"/>
          <w:sz w:val="24"/>
          <w:szCs w:val="24"/>
        </w:rPr>
        <w:t>, ovdje</w:t>
      </w:r>
      <w:r w:rsidR="008C515F">
        <w:rPr>
          <w:rFonts w:ascii="Times New Roman" w:hAnsi="Times New Roman" w:cs="Times New Roman"/>
          <w:sz w:val="24"/>
          <w:szCs w:val="24"/>
        </w:rPr>
        <w:t>,</w:t>
      </w:r>
    </w:p>
    <w:p w14:paraId="3EA44B83" w14:textId="5B382F6B" w:rsidR="00BD4488" w:rsidRDefault="00BD4488" w:rsidP="00BD4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63">
        <w:rPr>
          <w:rFonts w:ascii="Times New Roman" w:hAnsi="Times New Roman" w:cs="Times New Roman"/>
          <w:sz w:val="24"/>
          <w:szCs w:val="24"/>
        </w:rPr>
        <w:t>3. Pismohrana, ovdje</w:t>
      </w:r>
      <w:r w:rsidR="008C515F">
        <w:rPr>
          <w:rFonts w:ascii="Times New Roman" w:hAnsi="Times New Roman" w:cs="Times New Roman"/>
          <w:sz w:val="24"/>
          <w:szCs w:val="24"/>
        </w:rPr>
        <w:t>.</w:t>
      </w:r>
    </w:p>
    <w:p w14:paraId="3A616C58" w14:textId="77777777" w:rsidR="00BD4488" w:rsidRPr="00BD4488" w:rsidRDefault="00BD4488" w:rsidP="00BD448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D1BF61" w14:textId="01C861DE" w:rsidR="000E5F28" w:rsidRDefault="000E5F28" w:rsidP="001A1E8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F5F2A2E" w14:textId="00E2312F" w:rsidR="00677CF1" w:rsidRDefault="00677CF1" w:rsidP="001A1E8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085960B" w14:textId="1FD9DFCB" w:rsidR="00677CF1" w:rsidRDefault="00677CF1" w:rsidP="001A1E8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46B2BC7" w14:textId="1E7B1EE4" w:rsidR="00677CF1" w:rsidRDefault="00677CF1" w:rsidP="001A1E8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45CC563" w14:textId="260D6422" w:rsidR="00677CF1" w:rsidRDefault="00677CF1" w:rsidP="001A1E8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2F33680" w14:textId="77777777" w:rsidR="004A09FD" w:rsidRPr="00CF6B0A" w:rsidRDefault="004A09FD" w:rsidP="004A09F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F6B0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OBRAZLOŽENJE</w:t>
      </w:r>
    </w:p>
    <w:p w14:paraId="577E9D1F" w14:textId="77777777" w:rsidR="004A09FD" w:rsidRPr="00CF6B0A" w:rsidRDefault="004A09FD" w:rsidP="004A09F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6B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14:paraId="2F5E9930" w14:textId="77777777" w:rsidR="004A09FD" w:rsidRPr="00CF6B0A" w:rsidRDefault="004A09FD" w:rsidP="004A09F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F6B0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Pravna osnova za  donošenje Odluke:</w:t>
      </w:r>
    </w:p>
    <w:p w14:paraId="5B2781A1" w14:textId="77777777" w:rsidR="004A09FD" w:rsidRPr="00CF6B0A" w:rsidRDefault="004A09FD" w:rsidP="004A09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6B0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Člankom 41. Statuta Grada Poreča-Parenzo ("Službeni glasnik Grada Poreča " br. 02/13, 10/18, 2/21 i 12/24) propisano je da Gradsko vijeće donosi odluke i druge opće akte kojima se uređuju pitanja iz njegove nadležnosti određene zakonom.</w:t>
      </w:r>
    </w:p>
    <w:p w14:paraId="15A4EA5D" w14:textId="77777777" w:rsidR="004A09FD" w:rsidRPr="00CF6B0A" w:rsidRDefault="004A09FD" w:rsidP="004A09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6B0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Člankom 3. Zakona o plaćama u lokalnoj i područnoj (regionalnoj) samoupravi ("Narodne novine" broj 28/10 i 10/23, dalje: ZPLPS-a) određeno je da osnovicu i koeficijente za obračun plaće Gradonačelnika i njegovih zamjenika koji dužnost obavljaju profesionalno odlukom određuje Gradsko vijeće, na prijedlog Gradonačelnika, dok je odredbom članka 6. ZPLPS-a propisano da naknade za rad župana, zamjenika župana, gradonačelnika i njihovih zamjenika te općinskih načelnika i njihovih zamjenika, koji dužnost obnašaju bez zasnivanja radnog odnosa, mogu iznositi najviše do 50% umnoška koeficijenta za obračun plaće odgovarajućeg nositelja dužnosti koji dužnost obavlja profesionalno i osnovice za obračun plaće, te da odluku o visini naknade za rad iz članka donosi predstavničko tijelo jedinice lokalne i područne (regionalne) samouprave.</w:t>
      </w:r>
    </w:p>
    <w:p w14:paraId="72BFA256" w14:textId="77777777" w:rsidR="004A09FD" w:rsidRPr="00D937EC" w:rsidRDefault="004A09FD" w:rsidP="004A09F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937E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Ocjena stanja:</w:t>
      </w:r>
    </w:p>
    <w:p w14:paraId="3CC3B20E" w14:textId="77777777" w:rsidR="004A09FD" w:rsidRPr="00D937EC" w:rsidRDefault="004A09FD" w:rsidP="004A09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37EC">
        <w:rPr>
          <w:rFonts w:ascii="Times New Roman" w:eastAsia="Times New Roman" w:hAnsi="Times New Roman" w:cs="Times New Roman"/>
          <w:sz w:val="24"/>
          <w:szCs w:val="24"/>
          <w:lang w:eastAsia="hr-HR"/>
        </w:rPr>
        <w:t>Odlukom o plaći i naknadama Gradonačelnika i njegovih zamjenika ("Službeni glasnik Grada Poreča-Parenzo" br. 04/10, 06/13, 03/14 i 03/15) određen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D937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su</w:t>
      </w:r>
      <w:r w:rsidRPr="00D937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osnovica i koeficijenti za obračun plaće Gradonačelnika i njegovih zamjenika koji dužnost obavljaju profesionalno, i to na način da je određena osnovica u iznosu tadašnje osnovice za obračun plaće državnih dužnosnika, prema propisima kojima se uređuju obveze i prava državnih dužnosnika, te su određeni koeficijent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D937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obračun plaće sukladno najvišem iznosu koji dopušta ZPLPS.</w:t>
      </w:r>
    </w:p>
    <w:p w14:paraId="3A92A3D2" w14:textId="77777777" w:rsidR="004A09FD" w:rsidRPr="00BF37C2" w:rsidRDefault="004A09FD" w:rsidP="004A09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37C2">
        <w:rPr>
          <w:rFonts w:ascii="Times New Roman" w:eastAsia="Times New Roman" w:hAnsi="Times New Roman" w:cs="Times New Roman"/>
          <w:sz w:val="24"/>
          <w:szCs w:val="24"/>
          <w:lang w:eastAsia="hr-HR"/>
        </w:rPr>
        <w:t>Istom Odlukom određen je i iznos naknade zamjenicima Gradonačelnika koji dužnost obnašaju bez zasnivanja radnog odnosa s Gradom Porečom-Parenzo. Međutim, potonje citirana Odluka ne sadrži iznos naknade koja se određuje Gradonačelniku koji svoju dužnost obnaša bez zasnivanja radnog odnosa s Gradom Porečom-Parenzo.</w:t>
      </w:r>
    </w:p>
    <w:p w14:paraId="26A375E0" w14:textId="77777777" w:rsidR="004A09FD" w:rsidRPr="00E017E5" w:rsidRDefault="004A09FD" w:rsidP="004A09F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017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pitanja koja treba urediti Odlukom:</w:t>
      </w:r>
    </w:p>
    <w:p w14:paraId="67EDC9E5" w14:textId="77777777" w:rsidR="004A09FD" w:rsidRPr="00E017E5" w:rsidRDefault="004A09FD" w:rsidP="004A09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17E5">
        <w:rPr>
          <w:rFonts w:ascii="Times New Roman" w:eastAsia="Times New Roman" w:hAnsi="Times New Roman" w:cs="Times New Roman"/>
          <w:sz w:val="24"/>
          <w:szCs w:val="24"/>
          <w:lang w:eastAsia="hr-HR"/>
        </w:rPr>
        <w:t>Odlukom se predlaže uskladiti predloženu Odluku sa državnim propisima odnosno utvrditi naknadu za rad</w:t>
      </w:r>
      <w:r w:rsidRPr="00E017E5">
        <w:t xml:space="preserve"> </w:t>
      </w:r>
      <w:r w:rsidRPr="00E017E5">
        <w:rPr>
          <w:rFonts w:ascii="Times New Roman" w:eastAsia="Times New Roman" w:hAnsi="Times New Roman" w:cs="Times New Roman"/>
          <w:sz w:val="24"/>
          <w:szCs w:val="24"/>
          <w:lang w:eastAsia="hr-HR"/>
        </w:rPr>
        <w:t>Gradonačelnika i njegovih zamjenika</w:t>
      </w:r>
      <w:r w:rsidRPr="00E017E5">
        <w:t xml:space="preserve"> </w:t>
      </w:r>
      <w:r w:rsidRPr="00E017E5">
        <w:rPr>
          <w:rFonts w:ascii="Times New Roman" w:eastAsia="Times New Roman" w:hAnsi="Times New Roman" w:cs="Times New Roman"/>
          <w:sz w:val="24"/>
          <w:szCs w:val="24"/>
          <w:lang w:eastAsia="hr-HR"/>
        </w:rPr>
        <w:t>koji dužnost obavljaju profesionalno, na način da se odredi osnovica u iznosu važeće (nove) osnovice za obračun plaće državnih dužnosnika, prema propisima kojima se uređuju obveze i prava državnih dužnosnika, te da se odrede koeficijenti za obračun plaće sukladno najvišem iznosu koji dopušta ZPLPS.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Odluka o visini osnovice za obračun plaća državnih dužnosnika (</w:t>
      </w:r>
      <w:r w:rsidRPr="00F935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"Narodne  novine"  broj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F93547">
        <w:rPr>
          <w:rFonts w:ascii="Times New Roman" w:eastAsia="Times New Roman" w:hAnsi="Times New Roman" w:cs="Times New Roman"/>
          <w:sz w:val="24"/>
          <w:szCs w:val="24"/>
          <w:lang w:eastAsia="hr-HR"/>
        </w:rPr>
        <w:t>8/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24) stupila je na snagu 27.07.2024. godine, a njome je osnovica </w:t>
      </w:r>
      <w:r w:rsidRPr="00F93547">
        <w:rPr>
          <w:rFonts w:ascii="Times New Roman" w:eastAsia="Times New Roman" w:hAnsi="Times New Roman" w:cs="Times New Roman"/>
          <w:sz w:val="24"/>
          <w:szCs w:val="24"/>
          <w:lang w:eastAsia="hr-HR"/>
        </w:rPr>
        <w:t>za obračun plaća državnih dužnosnika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utvrđena u visini od 947,18 eura bruto. Istom Odlukom prestala je važiti prethodna </w:t>
      </w:r>
      <w:r w:rsidRPr="00F935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o visini osnovice za obračun plaća državnih dužnosnika ("Narodne  novine"  broj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151</w:t>
      </w:r>
      <w:r w:rsidRPr="00F93547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F93547">
        <w:rPr>
          <w:rFonts w:ascii="Times New Roman" w:eastAsia="Times New Roman" w:hAnsi="Times New Roman" w:cs="Times New Roman"/>
          <w:sz w:val="24"/>
          <w:szCs w:val="24"/>
          <w:lang w:eastAsia="hr-HR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kojom je predmetna osnovica bila utvrđena u iznosu od 3.890,00 kuna bruto. </w:t>
      </w:r>
    </w:p>
    <w:p w14:paraId="286746E3" w14:textId="77777777" w:rsidR="004A09FD" w:rsidRPr="008A4F3F" w:rsidRDefault="004A09FD" w:rsidP="004A09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4F3F">
        <w:rPr>
          <w:rFonts w:ascii="Times New Roman" w:eastAsia="Times New Roman" w:hAnsi="Times New Roman" w:cs="Times New Roman"/>
          <w:sz w:val="24"/>
          <w:szCs w:val="24"/>
          <w:lang w:eastAsia="hr-HR"/>
        </w:rPr>
        <w:t>Odlukom se predlaže utvrditi naknadu za rad Gradonačelnika i njegovih zamjenika koji svoju dužnost obnašaju bez zasnivanja radnog odnosa s Gradom Porečom-Parenzo,</w:t>
      </w:r>
      <w:r w:rsidRPr="008A4F3F">
        <w:t xml:space="preserve"> </w:t>
      </w:r>
      <w:r w:rsidRPr="008A4F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način da dužnosnici koji dužnost obnašaju bez zasnivanja radnog odnosa imaju pravo na naknadu za rad </w:t>
      </w:r>
      <w:r w:rsidRPr="008A4F3F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u iznosu od 50% umnoška koeficijenta za obračun plaće odgovarajućeg dužnosnika koji dužnost obavlja profesionalno i osnovice za obračun plaće iz članka 1. ove Odluke, a sve sukladno odredbama ZPLPS-a. </w:t>
      </w:r>
    </w:p>
    <w:p w14:paraId="1D172D23" w14:textId="77777777" w:rsidR="004A09FD" w:rsidRPr="0014350E" w:rsidRDefault="004A09FD" w:rsidP="004A09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350E">
        <w:rPr>
          <w:rFonts w:ascii="Times New Roman" w:eastAsia="Times New Roman" w:hAnsi="Times New Roman" w:cs="Times New Roman"/>
          <w:sz w:val="24"/>
          <w:szCs w:val="24"/>
          <w:lang w:eastAsia="hr-HR"/>
        </w:rPr>
        <w:t>U donjoj tablici dan je usporedni prikaz</w:t>
      </w:r>
      <w:r w:rsidRPr="0014350E">
        <w:t xml:space="preserve"> </w:t>
      </w:r>
      <w:r w:rsidRPr="0014350E">
        <w:rPr>
          <w:rFonts w:ascii="Times New Roman" w:eastAsia="Times New Roman" w:hAnsi="Times New Roman" w:cs="Times New Roman"/>
          <w:sz w:val="24"/>
          <w:szCs w:val="24"/>
          <w:lang w:eastAsia="hr-HR"/>
        </w:rPr>
        <w:t>plaća i naknada Gradonačelnika i njegovih zamjenika prema dosadašnjoj i predloženoj Odluci: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82"/>
        <w:gridCol w:w="1343"/>
        <w:gridCol w:w="1352"/>
        <w:gridCol w:w="1343"/>
        <w:gridCol w:w="1671"/>
        <w:gridCol w:w="1671"/>
      </w:tblGrid>
      <w:tr w:rsidR="004A09FD" w14:paraId="4C32E474" w14:textId="77777777" w:rsidTr="00514F44">
        <w:tc>
          <w:tcPr>
            <w:tcW w:w="1682" w:type="dxa"/>
          </w:tcPr>
          <w:p w14:paraId="1D2B53CF" w14:textId="77777777" w:rsidR="004A09FD" w:rsidRPr="003E2F53" w:rsidRDefault="004A09FD" w:rsidP="00514F44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3E2F5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Plaća </w:t>
            </w:r>
          </w:p>
          <w:p w14:paraId="223AF99A" w14:textId="77777777" w:rsidR="004A09FD" w:rsidRPr="003E2F53" w:rsidRDefault="004A09FD" w:rsidP="00514F44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3E2F5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gradonačelnika i njegovih zamjenika koji profesionalno obnašaju dužnost </w:t>
            </w:r>
          </w:p>
        </w:tc>
        <w:tc>
          <w:tcPr>
            <w:tcW w:w="1343" w:type="dxa"/>
          </w:tcPr>
          <w:p w14:paraId="4B8654C6" w14:textId="77777777" w:rsidR="004A09FD" w:rsidRPr="003E2F53" w:rsidRDefault="004A09FD" w:rsidP="00514F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3E2F5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Koeficijent</w:t>
            </w:r>
          </w:p>
          <w:p w14:paraId="7B6F02DF" w14:textId="77777777" w:rsidR="004A09FD" w:rsidRPr="003E2F53" w:rsidRDefault="004A09FD" w:rsidP="00514F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3E2F5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za</w:t>
            </w:r>
          </w:p>
          <w:p w14:paraId="6CCE2822" w14:textId="77777777" w:rsidR="004A09FD" w:rsidRPr="003E2F53" w:rsidRDefault="004A09FD" w:rsidP="00514F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3E2F5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obračun</w:t>
            </w:r>
          </w:p>
          <w:p w14:paraId="3BE69BC2" w14:textId="77777777" w:rsidR="004A09FD" w:rsidRPr="003E2F53" w:rsidRDefault="004A09FD" w:rsidP="00514F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3E2F5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plaće</w:t>
            </w:r>
          </w:p>
          <w:p w14:paraId="18F2419D" w14:textId="77777777" w:rsidR="004A09FD" w:rsidRPr="003E2F53" w:rsidRDefault="004A09FD" w:rsidP="00514F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3E2F5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lokalnih</w:t>
            </w:r>
          </w:p>
          <w:p w14:paraId="20CBD93D" w14:textId="77777777" w:rsidR="004A09FD" w:rsidRPr="003E2F53" w:rsidRDefault="004A09FD" w:rsidP="00514F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3E2F5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dužnosnika</w:t>
            </w:r>
          </w:p>
        </w:tc>
        <w:tc>
          <w:tcPr>
            <w:tcW w:w="1352" w:type="dxa"/>
          </w:tcPr>
          <w:p w14:paraId="4759AB49" w14:textId="77777777" w:rsidR="004A09FD" w:rsidRPr="003E2F53" w:rsidRDefault="004A09FD" w:rsidP="00514F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3E2F5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Dosadašnja osnovica</w:t>
            </w:r>
          </w:p>
          <w:p w14:paraId="560CFD37" w14:textId="77777777" w:rsidR="004A09FD" w:rsidRPr="003E2F53" w:rsidRDefault="004A09FD" w:rsidP="00514F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3E2F5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za</w:t>
            </w:r>
          </w:p>
          <w:p w14:paraId="4B5AFDD2" w14:textId="77777777" w:rsidR="004A09FD" w:rsidRPr="003E2F53" w:rsidRDefault="004A09FD" w:rsidP="00514F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3E2F5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obračun</w:t>
            </w:r>
          </w:p>
          <w:p w14:paraId="7CC84F21" w14:textId="77777777" w:rsidR="004A09FD" w:rsidRPr="003E2F53" w:rsidRDefault="004A09FD" w:rsidP="00514F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3E2F5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plaće</w:t>
            </w:r>
          </w:p>
          <w:p w14:paraId="2B90B022" w14:textId="77777777" w:rsidR="004A09FD" w:rsidRPr="003E2F53" w:rsidRDefault="004A09FD" w:rsidP="00514F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3E2F5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državnih</w:t>
            </w:r>
          </w:p>
          <w:p w14:paraId="68C1C7AA" w14:textId="77777777" w:rsidR="004A09FD" w:rsidRPr="003E2F53" w:rsidRDefault="004A09FD" w:rsidP="00514F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3E2F5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dužnosnika</w:t>
            </w:r>
          </w:p>
          <w:p w14:paraId="6D15B140" w14:textId="77777777" w:rsidR="004A09FD" w:rsidRPr="003E2F53" w:rsidRDefault="004A09FD" w:rsidP="00514F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3E2F5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bruto </w:t>
            </w:r>
          </w:p>
        </w:tc>
        <w:tc>
          <w:tcPr>
            <w:tcW w:w="1343" w:type="dxa"/>
          </w:tcPr>
          <w:p w14:paraId="743DE50D" w14:textId="77777777" w:rsidR="004A09FD" w:rsidRPr="003E2F53" w:rsidRDefault="004A09FD" w:rsidP="00514F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3E2F5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Važeća osnovica</w:t>
            </w:r>
          </w:p>
          <w:p w14:paraId="058906DB" w14:textId="77777777" w:rsidR="004A09FD" w:rsidRPr="003E2F53" w:rsidRDefault="004A09FD" w:rsidP="00514F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3E2F5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za</w:t>
            </w:r>
          </w:p>
          <w:p w14:paraId="74D8BF05" w14:textId="77777777" w:rsidR="004A09FD" w:rsidRPr="003E2F53" w:rsidRDefault="004A09FD" w:rsidP="00514F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3E2F5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obračun</w:t>
            </w:r>
          </w:p>
          <w:p w14:paraId="3A251D40" w14:textId="77777777" w:rsidR="004A09FD" w:rsidRPr="003E2F53" w:rsidRDefault="004A09FD" w:rsidP="00514F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3E2F5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plaće</w:t>
            </w:r>
          </w:p>
          <w:p w14:paraId="3CDFF299" w14:textId="77777777" w:rsidR="004A09FD" w:rsidRPr="003E2F53" w:rsidRDefault="004A09FD" w:rsidP="00514F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3E2F5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državnih</w:t>
            </w:r>
          </w:p>
          <w:p w14:paraId="766AA2F5" w14:textId="77777777" w:rsidR="004A09FD" w:rsidRPr="003E2F53" w:rsidRDefault="004A09FD" w:rsidP="00514F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3E2F5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dužnosnika</w:t>
            </w:r>
          </w:p>
          <w:p w14:paraId="73FA86DD" w14:textId="77777777" w:rsidR="004A09FD" w:rsidRPr="003E2F53" w:rsidRDefault="004A09FD" w:rsidP="00514F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3E2F5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bruto </w:t>
            </w:r>
          </w:p>
        </w:tc>
        <w:tc>
          <w:tcPr>
            <w:tcW w:w="1671" w:type="dxa"/>
          </w:tcPr>
          <w:p w14:paraId="6D14C1D8" w14:textId="77777777" w:rsidR="004A09FD" w:rsidRPr="003E2F53" w:rsidRDefault="004A09FD" w:rsidP="00514F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3E2F5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Dosadašnji najveći</w:t>
            </w:r>
          </w:p>
          <w:p w14:paraId="505D7B85" w14:textId="77777777" w:rsidR="004A09FD" w:rsidRPr="003E2F53" w:rsidRDefault="004A09FD" w:rsidP="00514F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3E2F5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iznos</w:t>
            </w:r>
          </w:p>
          <w:p w14:paraId="2D58877E" w14:textId="77777777" w:rsidR="004A09FD" w:rsidRPr="003E2F53" w:rsidRDefault="004A09FD" w:rsidP="00514F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3E2F5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mjesečne</w:t>
            </w:r>
          </w:p>
          <w:p w14:paraId="3852AF03" w14:textId="77777777" w:rsidR="004A09FD" w:rsidRPr="003E2F53" w:rsidRDefault="004A09FD" w:rsidP="00514F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bruto </w:t>
            </w:r>
            <w:r w:rsidRPr="003E2F5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plaće</w:t>
            </w:r>
          </w:p>
          <w:p w14:paraId="5710CF72" w14:textId="77777777" w:rsidR="004A09FD" w:rsidRPr="003E2F53" w:rsidRDefault="004A09FD" w:rsidP="00514F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3E2F5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gradonačelnika</w:t>
            </w:r>
          </w:p>
          <w:p w14:paraId="3AF31B96" w14:textId="77777777" w:rsidR="004A09FD" w:rsidRPr="003E2F53" w:rsidRDefault="004A09FD" w:rsidP="00514F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3E2F5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propisan</w:t>
            </w:r>
          </w:p>
          <w:p w14:paraId="1B7614CC" w14:textId="77777777" w:rsidR="004A09FD" w:rsidRPr="003E2F53" w:rsidRDefault="004A09FD" w:rsidP="00514F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3E2F5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člankom</w:t>
            </w:r>
          </w:p>
          <w:p w14:paraId="1C089EA4" w14:textId="77777777" w:rsidR="004A09FD" w:rsidRPr="003E2F53" w:rsidRDefault="004A09FD" w:rsidP="00514F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3E2F5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4. Zakona</w:t>
            </w:r>
          </w:p>
        </w:tc>
        <w:tc>
          <w:tcPr>
            <w:tcW w:w="1671" w:type="dxa"/>
          </w:tcPr>
          <w:p w14:paraId="11BACCD4" w14:textId="77777777" w:rsidR="004A09FD" w:rsidRPr="003E2F53" w:rsidRDefault="004A09FD" w:rsidP="00514F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3E2F5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Važeći najveći</w:t>
            </w:r>
          </w:p>
          <w:p w14:paraId="46508CEC" w14:textId="77777777" w:rsidR="004A09FD" w:rsidRPr="003E2F53" w:rsidRDefault="004A09FD" w:rsidP="00514F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3E2F5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iznos</w:t>
            </w:r>
          </w:p>
          <w:p w14:paraId="1B3B2482" w14:textId="77777777" w:rsidR="004A09FD" w:rsidRPr="003E2F53" w:rsidRDefault="004A09FD" w:rsidP="00514F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3E2F5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mjesečne</w:t>
            </w:r>
          </w:p>
          <w:p w14:paraId="46F462D9" w14:textId="77777777" w:rsidR="004A09FD" w:rsidRPr="003E2F53" w:rsidRDefault="004A09FD" w:rsidP="00514F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bruto </w:t>
            </w:r>
            <w:r w:rsidRPr="003E2F5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plaće</w:t>
            </w:r>
          </w:p>
          <w:p w14:paraId="2880ED95" w14:textId="77777777" w:rsidR="004A09FD" w:rsidRPr="003E2F53" w:rsidRDefault="004A09FD" w:rsidP="00514F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3E2F5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gradonačelnika</w:t>
            </w:r>
          </w:p>
          <w:p w14:paraId="7527434B" w14:textId="77777777" w:rsidR="004A09FD" w:rsidRPr="003E2F53" w:rsidRDefault="004A09FD" w:rsidP="00514F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3E2F5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propisan</w:t>
            </w:r>
          </w:p>
          <w:p w14:paraId="7E4D9019" w14:textId="77777777" w:rsidR="004A09FD" w:rsidRPr="003E2F53" w:rsidRDefault="004A09FD" w:rsidP="00514F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3E2F5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člankom</w:t>
            </w:r>
          </w:p>
          <w:p w14:paraId="009E1907" w14:textId="77777777" w:rsidR="004A09FD" w:rsidRPr="003E2F53" w:rsidRDefault="004A09FD" w:rsidP="00514F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lang w:eastAsia="hr-HR"/>
              </w:rPr>
            </w:pPr>
            <w:r w:rsidRPr="003E2F5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4. Zakona</w:t>
            </w:r>
          </w:p>
        </w:tc>
      </w:tr>
      <w:tr w:rsidR="004A09FD" w14:paraId="0D89AFE9" w14:textId="77777777" w:rsidTr="00514F44">
        <w:tc>
          <w:tcPr>
            <w:tcW w:w="1682" w:type="dxa"/>
          </w:tcPr>
          <w:p w14:paraId="577317D9" w14:textId="77777777" w:rsidR="004A09FD" w:rsidRPr="00EE345A" w:rsidRDefault="004A09FD" w:rsidP="00514F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345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Gradonačelnik </w:t>
            </w:r>
          </w:p>
          <w:p w14:paraId="7566BFBD" w14:textId="77777777" w:rsidR="004A09FD" w:rsidRPr="00EE345A" w:rsidRDefault="004A09FD" w:rsidP="00514F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345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Gradu koji ima više</w:t>
            </w:r>
          </w:p>
          <w:p w14:paraId="01D6A2AF" w14:textId="77777777" w:rsidR="004A09FD" w:rsidRDefault="004A09FD" w:rsidP="00514F44">
            <w:pPr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hr-HR"/>
              </w:rPr>
            </w:pPr>
            <w:r w:rsidRPr="00EE345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 10.000 stanovnika</w:t>
            </w:r>
          </w:p>
        </w:tc>
        <w:tc>
          <w:tcPr>
            <w:tcW w:w="1343" w:type="dxa"/>
          </w:tcPr>
          <w:p w14:paraId="222BD224" w14:textId="77777777" w:rsidR="004A09FD" w:rsidRPr="00EE345A" w:rsidRDefault="004A09FD" w:rsidP="00514F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345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5,27</w:t>
            </w:r>
          </w:p>
        </w:tc>
        <w:tc>
          <w:tcPr>
            <w:tcW w:w="1352" w:type="dxa"/>
          </w:tcPr>
          <w:p w14:paraId="06297C43" w14:textId="77777777" w:rsidR="004A09FD" w:rsidRPr="00EE345A" w:rsidRDefault="004A09FD" w:rsidP="00514F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3.890,00 kn/     </w:t>
            </w:r>
            <w:r w:rsidRPr="00EE345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516,29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EUR</w:t>
            </w:r>
          </w:p>
        </w:tc>
        <w:tc>
          <w:tcPr>
            <w:tcW w:w="1343" w:type="dxa"/>
          </w:tcPr>
          <w:p w14:paraId="0090BDE8" w14:textId="77777777" w:rsidR="004A09FD" w:rsidRDefault="004A09FD" w:rsidP="00514F44">
            <w:pPr>
              <w:jc w:val="both"/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hr-HR"/>
              </w:rPr>
            </w:pPr>
            <w:r w:rsidRPr="00146C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947,18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EUR</w:t>
            </w:r>
          </w:p>
        </w:tc>
        <w:tc>
          <w:tcPr>
            <w:tcW w:w="1671" w:type="dxa"/>
          </w:tcPr>
          <w:p w14:paraId="4BD21D29" w14:textId="77777777" w:rsidR="004A09FD" w:rsidRPr="00EE345A" w:rsidRDefault="004A09FD" w:rsidP="00514F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345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20.500,30 kn/ 2.720,86 EUR</w:t>
            </w:r>
          </w:p>
        </w:tc>
        <w:tc>
          <w:tcPr>
            <w:tcW w:w="1671" w:type="dxa"/>
          </w:tcPr>
          <w:p w14:paraId="56B58A5B" w14:textId="77777777" w:rsidR="004A09FD" w:rsidRDefault="004A09FD" w:rsidP="00514F44">
            <w:pPr>
              <w:jc w:val="both"/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hr-HR"/>
              </w:rPr>
            </w:pPr>
            <w:r w:rsidRPr="0054068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4.991,64 EUR</w:t>
            </w:r>
          </w:p>
        </w:tc>
      </w:tr>
      <w:tr w:rsidR="004A09FD" w14:paraId="099F579E" w14:textId="77777777" w:rsidTr="00514F44">
        <w:tc>
          <w:tcPr>
            <w:tcW w:w="1682" w:type="dxa"/>
          </w:tcPr>
          <w:p w14:paraId="762E31DE" w14:textId="77777777" w:rsidR="004A09FD" w:rsidRPr="003972D7" w:rsidRDefault="004A09FD" w:rsidP="00514F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72D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Zamjenik gradonačelnika</w:t>
            </w:r>
          </w:p>
          <w:p w14:paraId="653C02A3" w14:textId="77777777" w:rsidR="004A09FD" w:rsidRPr="003972D7" w:rsidRDefault="004A09FD" w:rsidP="00514F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72D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Gradu</w:t>
            </w:r>
          </w:p>
          <w:p w14:paraId="4A3E241F" w14:textId="77777777" w:rsidR="004A09FD" w:rsidRPr="003972D7" w:rsidRDefault="004A09FD" w:rsidP="00514F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72D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koja ima</w:t>
            </w:r>
          </w:p>
          <w:p w14:paraId="4CFC8B3C" w14:textId="77777777" w:rsidR="004A09FD" w:rsidRPr="003972D7" w:rsidRDefault="004A09FD" w:rsidP="00514F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72D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 od 10.000</w:t>
            </w:r>
          </w:p>
          <w:p w14:paraId="0F764BB3" w14:textId="77777777" w:rsidR="004A09FD" w:rsidRDefault="004A09FD" w:rsidP="00514F44">
            <w:pPr>
              <w:jc w:val="both"/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hr-HR"/>
              </w:rPr>
            </w:pPr>
            <w:r w:rsidRPr="003972D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stanovnika</w:t>
            </w:r>
          </w:p>
        </w:tc>
        <w:tc>
          <w:tcPr>
            <w:tcW w:w="1343" w:type="dxa"/>
          </w:tcPr>
          <w:p w14:paraId="4842CFC5" w14:textId="6143EEA1" w:rsidR="004A09FD" w:rsidRPr="003972D7" w:rsidRDefault="004A09FD" w:rsidP="00514F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72D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4,4</w:t>
            </w:r>
            <w:r w:rsidR="00CB490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352" w:type="dxa"/>
          </w:tcPr>
          <w:p w14:paraId="462985D1" w14:textId="77777777" w:rsidR="004A09FD" w:rsidRPr="003972D7" w:rsidRDefault="004A09FD" w:rsidP="00514F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72D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3.890,00 kn/     516,29 EUR</w:t>
            </w:r>
          </w:p>
        </w:tc>
        <w:tc>
          <w:tcPr>
            <w:tcW w:w="1343" w:type="dxa"/>
          </w:tcPr>
          <w:p w14:paraId="41FF872E" w14:textId="77777777" w:rsidR="004A09FD" w:rsidRDefault="004A09FD" w:rsidP="00514F44">
            <w:pPr>
              <w:jc w:val="both"/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hr-HR"/>
              </w:rPr>
            </w:pPr>
            <w:r w:rsidRPr="003972D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947,18 EUR</w:t>
            </w:r>
          </w:p>
        </w:tc>
        <w:tc>
          <w:tcPr>
            <w:tcW w:w="1671" w:type="dxa"/>
          </w:tcPr>
          <w:p w14:paraId="02F1CAE7" w14:textId="77777777" w:rsidR="004A09FD" w:rsidRDefault="004A09FD" w:rsidP="00514F44">
            <w:pPr>
              <w:jc w:val="both"/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hr-HR"/>
              </w:rPr>
            </w:pPr>
            <w:r w:rsidRPr="003972D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17.427,20 kn / 2.312,99 EUR</w:t>
            </w:r>
          </w:p>
        </w:tc>
        <w:tc>
          <w:tcPr>
            <w:tcW w:w="1671" w:type="dxa"/>
          </w:tcPr>
          <w:p w14:paraId="1101B592" w14:textId="77777777" w:rsidR="004A09FD" w:rsidRDefault="004A09FD" w:rsidP="00514F44">
            <w:pPr>
              <w:jc w:val="both"/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hr-HR"/>
              </w:rPr>
            </w:pPr>
            <w:r w:rsidRPr="00F7421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4.243,37 EUR</w:t>
            </w:r>
          </w:p>
        </w:tc>
      </w:tr>
    </w:tbl>
    <w:p w14:paraId="40F10E02" w14:textId="77777777" w:rsidR="004A09FD" w:rsidRPr="006C3273" w:rsidRDefault="004A09FD" w:rsidP="004A09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B332BF" w14:textId="77777777" w:rsidR="004A09FD" w:rsidRPr="006C3273" w:rsidRDefault="004A09FD" w:rsidP="004A09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3273">
        <w:rPr>
          <w:rFonts w:ascii="Times New Roman" w:eastAsia="Times New Roman" w:hAnsi="Times New Roman" w:cs="Times New Roman"/>
          <w:sz w:val="24"/>
          <w:szCs w:val="24"/>
          <w:lang w:eastAsia="hr-HR"/>
        </w:rPr>
        <w:t>Odlukom su predložene odredbe o tome da Gradonačelnik i njegovi zamjenici koji dužnost obavljaju profesionalno imaju pravo na:</w:t>
      </w:r>
    </w:p>
    <w:p w14:paraId="47AEC94A" w14:textId="77777777" w:rsidR="004A09FD" w:rsidRPr="006C3273" w:rsidRDefault="004A09FD" w:rsidP="004A09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3273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6C327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dnevnice za službeno putovanje u tuzemstvu i inozemstvu,</w:t>
      </w:r>
    </w:p>
    <w:p w14:paraId="176CF81F" w14:textId="77777777" w:rsidR="004A09FD" w:rsidRPr="006C3273" w:rsidRDefault="004A09FD" w:rsidP="004A09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3273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6C327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naknadu stvarnih materijalnih troškova na službenom putovanju,</w:t>
      </w:r>
    </w:p>
    <w:p w14:paraId="4A7787BD" w14:textId="77777777" w:rsidR="004A09FD" w:rsidRPr="006C3273" w:rsidRDefault="004A09FD" w:rsidP="004A09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3273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6C327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naknadu troškova prijevoza na posao i s posla,</w:t>
      </w:r>
    </w:p>
    <w:p w14:paraId="669F4CA0" w14:textId="77777777" w:rsidR="004A09FD" w:rsidRPr="006C3273" w:rsidRDefault="004A09FD" w:rsidP="004A09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3273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6C327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novčanu paušalnu naknadu za podmirivanje troškova prehrane,</w:t>
      </w:r>
    </w:p>
    <w:p w14:paraId="084B96B5" w14:textId="77777777" w:rsidR="004A09FD" w:rsidRPr="006C3273" w:rsidRDefault="004A09FD" w:rsidP="004A09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3273">
        <w:rPr>
          <w:rFonts w:ascii="Times New Roman" w:eastAsia="Times New Roman" w:hAnsi="Times New Roman" w:cs="Times New Roman"/>
          <w:sz w:val="24"/>
          <w:szCs w:val="24"/>
          <w:lang w:eastAsia="hr-HR"/>
        </w:rPr>
        <w:t>u visini odnosno iznosima propisanim aktima koji se primjenjuju za službenike i namještenike u upravnim tijelima Grada Poreča-Parenzo.</w:t>
      </w:r>
    </w:p>
    <w:p w14:paraId="56E1458A" w14:textId="77777777" w:rsidR="004A09FD" w:rsidRDefault="004A09FD" w:rsidP="004A09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35AA48" w14:textId="77777777" w:rsidR="004A09FD" w:rsidRPr="00D924B9" w:rsidRDefault="004A09FD" w:rsidP="004A09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24B9">
        <w:rPr>
          <w:rFonts w:ascii="Times New Roman" w:eastAsia="Times New Roman" w:hAnsi="Times New Roman" w:cs="Times New Roman"/>
          <w:sz w:val="24"/>
          <w:szCs w:val="24"/>
          <w:lang w:eastAsia="hr-HR"/>
        </w:rPr>
        <w:t>Također, u predmetnoj se Odluci predložene odredbe tome da Gradonačelnik i njegovi zamjenici koji dužnost ne obavljaju profesionalno imaju pravo na:</w:t>
      </w:r>
    </w:p>
    <w:p w14:paraId="74D25C40" w14:textId="77777777" w:rsidR="004A09FD" w:rsidRPr="00D924B9" w:rsidRDefault="004A09FD" w:rsidP="004A09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24B9">
        <w:rPr>
          <w:rFonts w:ascii="Times New Roman" w:eastAsia="Times New Roman" w:hAnsi="Times New Roman" w:cs="Times New Roman"/>
          <w:sz w:val="24"/>
          <w:szCs w:val="24"/>
          <w:lang w:eastAsia="hr-HR"/>
        </w:rPr>
        <w:t>- naknadu troškova prijevoza za dolazak i odlazak u sjedište Grada Poreča-Parenzo u visini naknade troškova prijevoza na posao i s posla propisane za službenike i namještenike u upravnim tijelima Grada Poreča-Parenzo,</w:t>
      </w:r>
    </w:p>
    <w:p w14:paraId="452A0A1F" w14:textId="77777777" w:rsidR="004A09FD" w:rsidRDefault="004A09FD" w:rsidP="004A09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24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naknadu </w:t>
      </w:r>
      <w:r w:rsidRPr="0046001B">
        <w:rPr>
          <w:rFonts w:ascii="Times New Roman" w:eastAsia="Times New Roman" w:hAnsi="Times New Roman" w:cs="Times New Roman"/>
          <w:sz w:val="24"/>
          <w:szCs w:val="24"/>
          <w:lang w:eastAsia="hr-HR"/>
        </w:rPr>
        <w:t>stvarnih materijalnih troškova na službenom putovanju</w:t>
      </w:r>
      <w:r w:rsidRPr="00D924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dnevnica</w:t>
      </w:r>
      <w:r w:rsidRPr="00D924B9">
        <w:t xml:space="preserve"> </w:t>
      </w:r>
      <w:r w:rsidRPr="00D924B9">
        <w:rPr>
          <w:rFonts w:ascii="Times New Roman" w:eastAsia="Times New Roman" w:hAnsi="Times New Roman" w:cs="Times New Roman"/>
          <w:sz w:val="24"/>
          <w:szCs w:val="24"/>
          <w:lang w:eastAsia="hr-HR"/>
        </w:rPr>
        <w:t>za vrijeme obavljanja njihovih dužnosti izvan područja Grada Poreča-Parenzo na temelju posebnog naloga Gradonačelnika.</w:t>
      </w:r>
    </w:p>
    <w:p w14:paraId="78D31F4D" w14:textId="77777777" w:rsidR="004A09FD" w:rsidRPr="00D924B9" w:rsidRDefault="004A09FD" w:rsidP="004A09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Predlaže se da, z</w:t>
      </w:r>
      <w:r w:rsidRPr="00966C02">
        <w:rPr>
          <w:rFonts w:ascii="Times New Roman" w:eastAsia="Times New Roman" w:hAnsi="Times New Roman" w:cs="Times New Roman"/>
          <w:sz w:val="24"/>
          <w:szCs w:val="24"/>
          <w:lang w:eastAsia="hr-HR"/>
        </w:rPr>
        <w:t>a vrijeme obavljanja dužnosti, dužnosnik ima pravo na korištenje službenog vozila, računala i mobilnog uređaja u vlasništvu Grada Poreča-Parenzo za službene potrebe sukladno aktima Grada Poreča-Parenzo.</w:t>
      </w:r>
    </w:p>
    <w:p w14:paraId="5664B738" w14:textId="77777777" w:rsidR="004A09FD" w:rsidRPr="00AB1B1B" w:rsidRDefault="004A09FD" w:rsidP="004A09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1B1B">
        <w:rPr>
          <w:rFonts w:ascii="Times New Roman" w:eastAsia="Times New Roman" w:hAnsi="Times New Roman" w:cs="Times New Roman"/>
          <w:sz w:val="24"/>
          <w:szCs w:val="24"/>
          <w:lang w:eastAsia="hr-HR"/>
        </w:rPr>
        <w:t>Odlukom je utvrđeno kako će pročelnik upravnog tijela Grada Poreča-Parenzo nadležnog za kadrovske poslove donijeti pojedinačna rješenja o plaći Gradonačelnika i njegovih zamjenika, odnosno o naknadi Gradonačelniku i njegovim zamjenicima zamjenika Gradonačelnika koji dužnost obnašaju bez zasnivanja radnog odnosa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1B3445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odredbama ZPLPS-a.</w:t>
      </w:r>
    </w:p>
    <w:p w14:paraId="70D5CF0F" w14:textId="77777777" w:rsidR="004A09FD" w:rsidRPr="00AB1B1B" w:rsidRDefault="004A09FD" w:rsidP="004A09F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B1B1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Cilj donošenja Odluke:</w:t>
      </w:r>
    </w:p>
    <w:p w14:paraId="55756BFB" w14:textId="77777777" w:rsidR="004A09FD" w:rsidRDefault="004A09FD" w:rsidP="004A09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1B1B">
        <w:rPr>
          <w:rFonts w:ascii="Times New Roman" w:eastAsia="Times New Roman" w:hAnsi="Times New Roman" w:cs="Times New Roman"/>
          <w:sz w:val="24"/>
          <w:szCs w:val="24"/>
          <w:lang w:eastAsia="hr-HR"/>
        </w:rPr>
        <w:t>Cilj donošenja predložene Odluke je određivanje</w:t>
      </w:r>
      <w:r w:rsidRPr="00AB1B1B">
        <w:t xml:space="preserve"> </w:t>
      </w:r>
      <w:r w:rsidRPr="00AB1B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osnovice i koeficijenta za obračun plaće Gradonačelnika i njegovih zamjenika koji dužnost obavljaju profesionalno, kao i naknade za rad Gradonačelniku i njegovima zamjenicima koji svoju dužnost obnašaju bez zasnivanja radnog odnosa s Gradom Porečom-Parenzo. </w:t>
      </w:r>
    </w:p>
    <w:p w14:paraId="14BC6E01" w14:textId="77777777" w:rsidR="004A09FD" w:rsidRPr="00AB1B1B" w:rsidRDefault="004A09FD" w:rsidP="004A09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Nadalje, donošenjem i stupanjem na snagu predložene Odluke steći će se uvjeti za značajnije povećanje osnovice za plaće </w:t>
      </w:r>
      <w:r w:rsidRPr="00D17BCE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službenik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D17B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namještenik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 zaposlenih</w:t>
      </w:r>
      <w:r w:rsidRPr="00D17B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upravnim tijelima Grada Poreča-Parenzo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kao i ostalih zaposlenih u gradskim ustanovama za koje se plaće osiguravaju iz gradskog proračuna, koje će moći uslijediti s isplatom plaće zaposlenih za mjesec rujan 2024. godine.</w:t>
      </w:r>
    </w:p>
    <w:p w14:paraId="1BD4CC78" w14:textId="77777777" w:rsidR="004A09FD" w:rsidRPr="00FD0B0E" w:rsidRDefault="004A09FD" w:rsidP="004A09F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D0B0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Sredstva potrebna za ostvarenje Odluke:</w:t>
      </w:r>
    </w:p>
    <w:p w14:paraId="4DB4E299" w14:textId="77777777" w:rsidR="004A09FD" w:rsidRPr="00FD0B0E" w:rsidRDefault="004A09FD" w:rsidP="004A09FD">
      <w:r w:rsidRPr="00FD0B0E"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Sredstva za ostvarenje predložene Odluke osigurana su u Proračunu Grada Poreča-Parenzo.</w:t>
      </w:r>
    </w:p>
    <w:p w14:paraId="2F65DA9B" w14:textId="77777777" w:rsidR="004A09FD" w:rsidRDefault="004A09FD" w:rsidP="004A09FD"/>
    <w:p w14:paraId="6AC743A4" w14:textId="797ADBDE" w:rsidR="00677CF1" w:rsidRDefault="00677CF1" w:rsidP="001A1E8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951C610" w14:textId="51283BBD" w:rsidR="00677CF1" w:rsidRDefault="00677CF1" w:rsidP="001A1E8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F88991B" w14:textId="06665350" w:rsidR="00677CF1" w:rsidRDefault="00677CF1" w:rsidP="001A1E8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E96E7E0" w14:textId="1E4A3E9D" w:rsidR="00677CF1" w:rsidRDefault="00677CF1" w:rsidP="001A1E8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150D664" w14:textId="353D8D80" w:rsidR="00677CF1" w:rsidRDefault="00677CF1" w:rsidP="001A1E8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56A32CE" w14:textId="262BD15E" w:rsidR="00677CF1" w:rsidRDefault="00677CF1" w:rsidP="001A1E8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A0BD664" w14:textId="332CB2F7" w:rsidR="00677CF1" w:rsidRDefault="00677CF1" w:rsidP="001A1E8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4DA724A" w14:textId="0BA182AD" w:rsidR="00677CF1" w:rsidRDefault="00677CF1" w:rsidP="001A1E8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5504F8E" w14:textId="2508F7DE" w:rsidR="00677CF1" w:rsidRDefault="00677CF1" w:rsidP="00720CD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sectPr w:rsidR="00677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6800A" w14:textId="77777777" w:rsidR="000E4EE4" w:rsidRDefault="000E4EE4" w:rsidP="00720CD0">
      <w:pPr>
        <w:spacing w:after="0" w:line="240" w:lineRule="auto"/>
      </w:pPr>
      <w:r>
        <w:separator/>
      </w:r>
    </w:p>
  </w:endnote>
  <w:endnote w:type="continuationSeparator" w:id="0">
    <w:p w14:paraId="3638894B" w14:textId="77777777" w:rsidR="000E4EE4" w:rsidRDefault="000E4EE4" w:rsidP="00720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D6E33" w14:textId="77777777" w:rsidR="000E4EE4" w:rsidRDefault="000E4EE4" w:rsidP="00720CD0">
      <w:pPr>
        <w:spacing w:after="0" w:line="240" w:lineRule="auto"/>
      </w:pPr>
      <w:r>
        <w:separator/>
      </w:r>
    </w:p>
  </w:footnote>
  <w:footnote w:type="continuationSeparator" w:id="0">
    <w:p w14:paraId="52910282" w14:textId="77777777" w:rsidR="000E4EE4" w:rsidRDefault="000E4EE4" w:rsidP="00720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B30EA"/>
    <w:multiLevelType w:val="hybridMultilevel"/>
    <w:tmpl w:val="A948A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E75DA"/>
    <w:multiLevelType w:val="hybridMultilevel"/>
    <w:tmpl w:val="185A9D90"/>
    <w:lvl w:ilvl="0" w:tplc="EE7246D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F59051A"/>
    <w:multiLevelType w:val="hybridMultilevel"/>
    <w:tmpl w:val="538A26C6"/>
    <w:lvl w:ilvl="0" w:tplc="A55094C8">
      <w:start w:val="1"/>
      <w:numFmt w:val="decimal"/>
      <w:lvlText w:val="%1."/>
      <w:lvlJc w:val="left"/>
      <w:pPr>
        <w:ind w:left="786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0419F"/>
    <w:multiLevelType w:val="hybridMultilevel"/>
    <w:tmpl w:val="873A2C78"/>
    <w:lvl w:ilvl="0" w:tplc="F68E6EB4">
      <w:start w:val="2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488"/>
    <w:rsid w:val="00021458"/>
    <w:rsid w:val="00052CFE"/>
    <w:rsid w:val="00060F86"/>
    <w:rsid w:val="00074A1E"/>
    <w:rsid w:val="00092B6D"/>
    <w:rsid w:val="000D6DF4"/>
    <w:rsid w:val="000E4EE4"/>
    <w:rsid w:val="000E5F28"/>
    <w:rsid w:val="0014350E"/>
    <w:rsid w:val="00146CE6"/>
    <w:rsid w:val="00163A5A"/>
    <w:rsid w:val="001A1E84"/>
    <w:rsid w:val="001B3445"/>
    <w:rsid w:val="001D638A"/>
    <w:rsid w:val="002004F0"/>
    <w:rsid w:val="00216A18"/>
    <w:rsid w:val="00226FA5"/>
    <w:rsid w:val="002603FF"/>
    <w:rsid w:val="002715CA"/>
    <w:rsid w:val="00286AD2"/>
    <w:rsid w:val="00294068"/>
    <w:rsid w:val="002C7A8B"/>
    <w:rsid w:val="002E7BD9"/>
    <w:rsid w:val="00304F81"/>
    <w:rsid w:val="00317452"/>
    <w:rsid w:val="00327C7E"/>
    <w:rsid w:val="00331D60"/>
    <w:rsid w:val="003759EA"/>
    <w:rsid w:val="00392677"/>
    <w:rsid w:val="003972D7"/>
    <w:rsid w:val="003E2F53"/>
    <w:rsid w:val="004404A4"/>
    <w:rsid w:val="00450BA5"/>
    <w:rsid w:val="004539B7"/>
    <w:rsid w:val="0046001B"/>
    <w:rsid w:val="004737DD"/>
    <w:rsid w:val="00496A00"/>
    <w:rsid w:val="004A09FD"/>
    <w:rsid w:val="004B5622"/>
    <w:rsid w:val="004E5DB9"/>
    <w:rsid w:val="00515801"/>
    <w:rsid w:val="0054068E"/>
    <w:rsid w:val="0055177F"/>
    <w:rsid w:val="0055192A"/>
    <w:rsid w:val="00565D4E"/>
    <w:rsid w:val="00593801"/>
    <w:rsid w:val="005A7B56"/>
    <w:rsid w:val="005C44F1"/>
    <w:rsid w:val="0063701D"/>
    <w:rsid w:val="00646C40"/>
    <w:rsid w:val="006614DF"/>
    <w:rsid w:val="00662A1E"/>
    <w:rsid w:val="00677CF1"/>
    <w:rsid w:val="0068078F"/>
    <w:rsid w:val="006A4FA0"/>
    <w:rsid w:val="006C3273"/>
    <w:rsid w:val="00716855"/>
    <w:rsid w:val="00720CD0"/>
    <w:rsid w:val="00731515"/>
    <w:rsid w:val="00762253"/>
    <w:rsid w:val="00767E6A"/>
    <w:rsid w:val="007E7D9A"/>
    <w:rsid w:val="008173E0"/>
    <w:rsid w:val="00845CB3"/>
    <w:rsid w:val="00863621"/>
    <w:rsid w:val="00863AC3"/>
    <w:rsid w:val="008655AB"/>
    <w:rsid w:val="00867D13"/>
    <w:rsid w:val="008A4F3F"/>
    <w:rsid w:val="008C515F"/>
    <w:rsid w:val="008C5A67"/>
    <w:rsid w:val="008D6993"/>
    <w:rsid w:val="008F68E6"/>
    <w:rsid w:val="0091535F"/>
    <w:rsid w:val="009215A9"/>
    <w:rsid w:val="00966C02"/>
    <w:rsid w:val="00982916"/>
    <w:rsid w:val="00A457AD"/>
    <w:rsid w:val="00A54592"/>
    <w:rsid w:val="00A555C4"/>
    <w:rsid w:val="00A61F99"/>
    <w:rsid w:val="00A91350"/>
    <w:rsid w:val="00AA3AB0"/>
    <w:rsid w:val="00AB1B1B"/>
    <w:rsid w:val="00AB536A"/>
    <w:rsid w:val="00AF0083"/>
    <w:rsid w:val="00B177A6"/>
    <w:rsid w:val="00B75A17"/>
    <w:rsid w:val="00BA2577"/>
    <w:rsid w:val="00BB5B32"/>
    <w:rsid w:val="00BC5C06"/>
    <w:rsid w:val="00BD4488"/>
    <w:rsid w:val="00BF37C2"/>
    <w:rsid w:val="00C348BD"/>
    <w:rsid w:val="00C66811"/>
    <w:rsid w:val="00CB4906"/>
    <w:rsid w:val="00CF6B0A"/>
    <w:rsid w:val="00D17BCE"/>
    <w:rsid w:val="00D5290D"/>
    <w:rsid w:val="00D924B9"/>
    <w:rsid w:val="00D937EC"/>
    <w:rsid w:val="00DA2199"/>
    <w:rsid w:val="00E017E5"/>
    <w:rsid w:val="00E0469E"/>
    <w:rsid w:val="00E62D52"/>
    <w:rsid w:val="00E979EF"/>
    <w:rsid w:val="00EB4DF1"/>
    <w:rsid w:val="00ED2F8B"/>
    <w:rsid w:val="00EE259B"/>
    <w:rsid w:val="00EE345A"/>
    <w:rsid w:val="00EE60CA"/>
    <w:rsid w:val="00EE79EC"/>
    <w:rsid w:val="00F457B8"/>
    <w:rsid w:val="00F74217"/>
    <w:rsid w:val="00F76FCB"/>
    <w:rsid w:val="00F83188"/>
    <w:rsid w:val="00F90228"/>
    <w:rsid w:val="00F93547"/>
    <w:rsid w:val="00FA1E67"/>
    <w:rsid w:val="00FA7927"/>
    <w:rsid w:val="00FC1A7B"/>
    <w:rsid w:val="00FD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D53D6D"/>
  <w15:chartTrackingRefBased/>
  <w15:docId w15:val="{30203BB5-F149-491D-9AB9-11D78F94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4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46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8291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20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0CD0"/>
  </w:style>
  <w:style w:type="paragraph" w:styleId="Podnoje">
    <w:name w:val="footer"/>
    <w:basedOn w:val="Normal"/>
    <w:link w:val="PodnojeChar"/>
    <w:uiPriority w:val="99"/>
    <w:unhideWhenUsed/>
    <w:rsid w:val="00720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0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1918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Saftić</dc:creator>
  <cp:keywords/>
  <dc:description/>
  <cp:lastModifiedBy>Maja Šimonović Cvitko</cp:lastModifiedBy>
  <cp:revision>6</cp:revision>
  <cp:lastPrinted>2024-08-14T11:29:00Z</cp:lastPrinted>
  <dcterms:created xsi:type="dcterms:W3CDTF">2024-08-22T05:55:00Z</dcterms:created>
  <dcterms:modified xsi:type="dcterms:W3CDTF">2024-08-22T10:21:00Z</dcterms:modified>
</cp:coreProperties>
</file>